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CF56C" w14:textId="7BF0016B" w:rsidR="00883A87" w:rsidRDefault="00EB6F13" w:rsidP="002A56DE">
      <w:pPr>
        <w:pStyle w:val="NormalWeb"/>
        <w:shd w:val="clear" w:color="auto" w:fill="FFFFFF"/>
        <w:spacing w:before="0" w:beforeAutospacing="0" w:after="450" w:afterAutospacing="0"/>
        <w:jc w:val="both"/>
        <w:rPr>
          <w:rFonts w:ascii="Abel" w:hAnsi="Abel"/>
          <w:color w:val="272626"/>
        </w:rPr>
      </w:pPr>
      <w:r>
        <w:rPr>
          <w:rFonts w:ascii="Abel" w:hAnsi="Abel"/>
          <w:color w:val="272626"/>
        </w:rPr>
        <w:t xml:space="preserve">Gran esforzó sen recompensa </w:t>
      </w:r>
      <w:proofErr w:type="spellStart"/>
      <w:r>
        <w:rPr>
          <w:rFonts w:ascii="Abel" w:hAnsi="Abel"/>
          <w:color w:val="272626"/>
        </w:rPr>
        <w:t>na</w:t>
      </w:r>
      <w:proofErr w:type="spellEnd"/>
      <w:r>
        <w:rPr>
          <w:rFonts w:ascii="Abel" w:hAnsi="Abel"/>
          <w:color w:val="272626"/>
        </w:rPr>
        <w:t xml:space="preserve"> copa Galicia (57-59)</w:t>
      </w:r>
    </w:p>
    <w:p w14:paraId="65283B66" w14:textId="45202C73" w:rsidR="00A41443" w:rsidRDefault="00A41443" w:rsidP="002A56DE">
      <w:pPr>
        <w:pStyle w:val="NormalWeb"/>
        <w:shd w:val="clear" w:color="auto" w:fill="FFFFFF"/>
        <w:spacing w:before="0" w:beforeAutospacing="0" w:after="450" w:afterAutospacing="0"/>
        <w:jc w:val="both"/>
        <w:rPr>
          <w:rFonts w:ascii="Abel" w:hAnsi="Abel"/>
          <w:color w:val="272626"/>
        </w:rPr>
      </w:pPr>
      <w:r w:rsidRPr="00271A8D">
        <w:rPr>
          <w:rFonts w:ascii="Abel" w:hAnsi="Abel"/>
          <w:b/>
          <w:bCs/>
          <w:color w:val="272626"/>
        </w:rPr>
        <w:t>Foto</w:t>
      </w:r>
      <w:r>
        <w:rPr>
          <w:rFonts w:ascii="Abel" w:hAnsi="Abel"/>
          <w:color w:val="272626"/>
        </w:rPr>
        <w:t xml:space="preserve">: </w:t>
      </w:r>
      <w:r w:rsidR="001215D0">
        <w:rPr>
          <w:rFonts w:ascii="Abel" w:hAnsi="Abel"/>
          <w:color w:val="272626"/>
        </w:rPr>
        <w:t>Frederick Ortiz</w:t>
      </w:r>
      <w:r w:rsidR="0006705B">
        <w:rPr>
          <w:rFonts w:ascii="Abel" w:hAnsi="Abel"/>
          <w:color w:val="272626"/>
        </w:rPr>
        <w:t xml:space="preserve"> (Celta Baloncesto)</w:t>
      </w:r>
    </w:p>
    <w:p w14:paraId="55B3B644" w14:textId="425053B7" w:rsidR="00EB6F13" w:rsidRPr="00EB6F13" w:rsidRDefault="00EB6F13" w:rsidP="00185881">
      <w:pPr>
        <w:pStyle w:val="NormalWeb"/>
        <w:shd w:val="clear" w:color="auto" w:fill="FFFFFF"/>
        <w:spacing w:before="0" w:beforeAutospacing="0" w:after="450" w:afterAutospacing="0"/>
        <w:jc w:val="both"/>
        <w:rPr>
          <w:rFonts w:ascii="Abel" w:hAnsi="Abel"/>
          <w:color w:val="272626"/>
        </w:rPr>
      </w:pPr>
      <w:r>
        <w:rPr>
          <w:rFonts w:ascii="Abel" w:hAnsi="Abel"/>
          <w:color w:val="272626"/>
        </w:rPr>
        <w:t xml:space="preserve">&gt;O equipo, que </w:t>
      </w:r>
      <w:proofErr w:type="spellStart"/>
      <w:r>
        <w:rPr>
          <w:rFonts w:ascii="Abel" w:hAnsi="Abel"/>
          <w:color w:val="272626"/>
        </w:rPr>
        <w:t>contou</w:t>
      </w:r>
      <w:proofErr w:type="spellEnd"/>
      <w:r>
        <w:rPr>
          <w:rFonts w:ascii="Abel" w:hAnsi="Abel"/>
          <w:color w:val="272626"/>
        </w:rPr>
        <w:t xml:space="preserve"> con </w:t>
      </w:r>
      <w:proofErr w:type="spellStart"/>
      <w:r>
        <w:rPr>
          <w:rFonts w:ascii="Abel" w:hAnsi="Abel"/>
          <w:color w:val="272626"/>
        </w:rPr>
        <w:t>moitas</w:t>
      </w:r>
      <w:proofErr w:type="spellEnd"/>
      <w:r>
        <w:rPr>
          <w:rFonts w:ascii="Abel" w:hAnsi="Abel"/>
          <w:color w:val="272626"/>
        </w:rPr>
        <w:t xml:space="preserve"> </w:t>
      </w:r>
      <w:proofErr w:type="spellStart"/>
      <w:r>
        <w:rPr>
          <w:rFonts w:ascii="Abel" w:hAnsi="Abel"/>
          <w:color w:val="272626"/>
        </w:rPr>
        <w:t>baixas</w:t>
      </w:r>
      <w:proofErr w:type="spellEnd"/>
      <w:r>
        <w:rPr>
          <w:rFonts w:ascii="Abel" w:hAnsi="Abel"/>
          <w:color w:val="272626"/>
        </w:rPr>
        <w:t xml:space="preserve"> respecto </w:t>
      </w:r>
      <w:proofErr w:type="spellStart"/>
      <w:r>
        <w:rPr>
          <w:rFonts w:ascii="Abel" w:hAnsi="Abel"/>
          <w:color w:val="272626"/>
        </w:rPr>
        <w:t>ao</w:t>
      </w:r>
      <w:proofErr w:type="spellEnd"/>
      <w:r>
        <w:rPr>
          <w:rFonts w:ascii="Abel" w:hAnsi="Abel"/>
          <w:color w:val="272626"/>
        </w:rPr>
        <w:t xml:space="preserve"> </w:t>
      </w:r>
      <w:proofErr w:type="spellStart"/>
      <w:r>
        <w:rPr>
          <w:rFonts w:ascii="Abel" w:hAnsi="Abel"/>
          <w:color w:val="272626"/>
        </w:rPr>
        <w:t>mércores</w:t>
      </w:r>
      <w:proofErr w:type="spellEnd"/>
      <w:r w:rsidR="00E51D2E">
        <w:rPr>
          <w:rFonts w:ascii="Abel" w:hAnsi="Abel"/>
          <w:color w:val="272626"/>
        </w:rPr>
        <w:t xml:space="preserve">, </w:t>
      </w:r>
      <w:proofErr w:type="spellStart"/>
      <w:r w:rsidR="00E51D2E">
        <w:rPr>
          <w:rFonts w:ascii="Abel" w:hAnsi="Abel"/>
          <w:color w:val="272626"/>
        </w:rPr>
        <w:t>tivo</w:t>
      </w:r>
      <w:proofErr w:type="spellEnd"/>
      <w:r w:rsidR="00E51D2E">
        <w:rPr>
          <w:rFonts w:ascii="Abel" w:hAnsi="Abel"/>
          <w:color w:val="272626"/>
        </w:rPr>
        <w:t xml:space="preserve"> o balón da victoria </w:t>
      </w:r>
      <w:proofErr w:type="spellStart"/>
      <w:r w:rsidR="00E51D2E">
        <w:rPr>
          <w:rFonts w:ascii="Abel" w:hAnsi="Abel"/>
          <w:color w:val="272626"/>
        </w:rPr>
        <w:t>na</w:t>
      </w:r>
      <w:proofErr w:type="spellEnd"/>
      <w:r w:rsidR="00E51D2E">
        <w:rPr>
          <w:rFonts w:ascii="Abel" w:hAnsi="Abel"/>
          <w:color w:val="272626"/>
        </w:rPr>
        <w:t xml:space="preserve"> última </w:t>
      </w:r>
      <w:proofErr w:type="spellStart"/>
      <w:r w:rsidR="00E51D2E">
        <w:rPr>
          <w:rFonts w:ascii="Abel" w:hAnsi="Abel"/>
          <w:color w:val="272626"/>
        </w:rPr>
        <w:t>xogada</w:t>
      </w:r>
      <w:proofErr w:type="spellEnd"/>
      <w:r w:rsidR="00E51D2E">
        <w:rPr>
          <w:rFonts w:ascii="Abel" w:hAnsi="Abel"/>
          <w:color w:val="272626"/>
        </w:rPr>
        <w:t xml:space="preserve"> do partido.</w:t>
      </w:r>
    </w:p>
    <w:p w14:paraId="4B2ED638" w14:textId="734FC133" w:rsidR="00185881" w:rsidRPr="006B1338" w:rsidRDefault="00185881" w:rsidP="00185881">
      <w:pPr>
        <w:pStyle w:val="NormalWeb"/>
        <w:shd w:val="clear" w:color="auto" w:fill="FFFFFF"/>
        <w:spacing w:before="0" w:beforeAutospacing="0" w:after="450" w:afterAutospacing="0"/>
        <w:jc w:val="both"/>
        <w:rPr>
          <w:rFonts w:ascii="Abel" w:hAnsi="Abel"/>
          <w:b/>
          <w:bCs/>
          <w:color w:val="272626"/>
        </w:rPr>
      </w:pPr>
      <w:r w:rsidRPr="006B1338">
        <w:rPr>
          <w:rFonts w:ascii="Abel" w:hAnsi="Abel"/>
          <w:b/>
          <w:bCs/>
          <w:color w:val="272626"/>
        </w:rPr>
        <w:t>LA CRÓNICA</w:t>
      </w:r>
    </w:p>
    <w:p w14:paraId="08144C78" w14:textId="609D54F0" w:rsidR="006C78B3" w:rsidRDefault="00E51D2E" w:rsidP="006C78B3">
      <w:pPr>
        <w:pStyle w:val="NormalWeb"/>
        <w:shd w:val="clear" w:color="auto" w:fill="FFFFFF"/>
        <w:spacing w:before="0" w:beforeAutospacing="0" w:after="450" w:afterAutospacing="0"/>
        <w:jc w:val="both"/>
        <w:rPr>
          <w:rFonts w:ascii="Abel" w:hAnsi="Abel"/>
          <w:color w:val="272626"/>
        </w:rPr>
      </w:pPr>
      <w:r>
        <w:rPr>
          <w:rFonts w:ascii="Abel" w:hAnsi="Abel"/>
          <w:color w:val="272626"/>
        </w:rPr>
        <w:t xml:space="preserve">Celta </w:t>
      </w:r>
      <w:proofErr w:type="spellStart"/>
      <w:r>
        <w:rPr>
          <w:rFonts w:ascii="Abel" w:hAnsi="Abel"/>
          <w:color w:val="272626"/>
        </w:rPr>
        <w:t>Femxa</w:t>
      </w:r>
      <w:proofErr w:type="spellEnd"/>
      <w:r>
        <w:rPr>
          <w:rFonts w:ascii="Abel" w:hAnsi="Abel"/>
          <w:color w:val="272626"/>
        </w:rPr>
        <w:t xml:space="preserve"> Zorka </w:t>
      </w:r>
      <w:proofErr w:type="spellStart"/>
      <w:r>
        <w:rPr>
          <w:rFonts w:ascii="Abel" w:hAnsi="Abel"/>
          <w:color w:val="272626"/>
        </w:rPr>
        <w:t>perdeu</w:t>
      </w:r>
      <w:proofErr w:type="spellEnd"/>
      <w:r>
        <w:rPr>
          <w:rFonts w:ascii="Abel" w:hAnsi="Abel"/>
          <w:color w:val="272626"/>
        </w:rPr>
        <w:t xml:space="preserve"> </w:t>
      </w:r>
      <w:proofErr w:type="spellStart"/>
      <w:r>
        <w:rPr>
          <w:rFonts w:ascii="Abel" w:hAnsi="Abel"/>
          <w:color w:val="272626"/>
        </w:rPr>
        <w:t>na</w:t>
      </w:r>
      <w:proofErr w:type="spellEnd"/>
      <w:r>
        <w:rPr>
          <w:rFonts w:ascii="Abel" w:hAnsi="Abel"/>
          <w:color w:val="272626"/>
        </w:rPr>
        <w:t xml:space="preserve"> primeria semifinal da Copa Galicia disputada en </w:t>
      </w:r>
      <w:proofErr w:type="spellStart"/>
      <w:proofErr w:type="gramStart"/>
      <w:r>
        <w:rPr>
          <w:rFonts w:ascii="Abel" w:hAnsi="Abel"/>
          <w:color w:val="272626"/>
        </w:rPr>
        <w:t>Ferrol,ante</w:t>
      </w:r>
      <w:proofErr w:type="spellEnd"/>
      <w:proofErr w:type="gramEnd"/>
      <w:r>
        <w:rPr>
          <w:rFonts w:ascii="Abel" w:hAnsi="Abel"/>
          <w:color w:val="272626"/>
        </w:rPr>
        <w:t xml:space="preserve"> o </w:t>
      </w:r>
      <w:proofErr w:type="spellStart"/>
      <w:r>
        <w:rPr>
          <w:rFonts w:ascii="Abel" w:hAnsi="Abel"/>
          <w:color w:val="272626"/>
        </w:rPr>
        <w:t>Uni</w:t>
      </w:r>
      <w:proofErr w:type="spellEnd"/>
      <w:r>
        <w:rPr>
          <w:rFonts w:ascii="Abel" w:hAnsi="Abel"/>
          <w:color w:val="272626"/>
        </w:rPr>
        <w:t xml:space="preserve">. &gt;A </w:t>
      </w:r>
      <w:r w:rsidR="00193E23">
        <w:rPr>
          <w:rFonts w:ascii="Abel" w:hAnsi="Abel"/>
          <w:color w:val="272626"/>
        </w:rPr>
        <w:t xml:space="preserve">medida que se </w:t>
      </w:r>
      <w:proofErr w:type="spellStart"/>
      <w:r w:rsidR="00193E23">
        <w:rPr>
          <w:rFonts w:ascii="Abel" w:hAnsi="Abel"/>
          <w:color w:val="272626"/>
        </w:rPr>
        <w:t>acercou</w:t>
      </w:r>
      <w:proofErr w:type="spellEnd"/>
      <w:r w:rsidR="00193E23">
        <w:rPr>
          <w:rFonts w:ascii="Abel" w:hAnsi="Abel"/>
          <w:color w:val="272626"/>
        </w:rPr>
        <w:t xml:space="preserve"> o </w:t>
      </w:r>
      <w:proofErr w:type="spellStart"/>
      <w:r w:rsidR="00193E23">
        <w:rPr>
          <w:rFonts w:ascii="Abel" w:hAnsi="Abel"/>
          <w:color w:val="272626"/>
        </w:rPr>
        <w:t>comezo</w:t>
      </w:r>
      <w:proofErr w:type="spellEnd"/>
      <w:r w:rsidR="00193E23">
        <w:rPr>
          <w:rFonts w:ascii="Abel" w:hAnsi="Abel"/>
          <w:color w:val="272626"/>
        </w:rPr>
        <w:t xml:space="preserve"> do encontró as dificultades </w:t>
      </w:r>
      <w:proofErr w:type="spellStart"/>
      <w:r w:rsidR="00193E23">
        <w:rPr>
          <w:rFonts w:ascii="Abel" w:hAnsi="Abel"/>
          <w:color w:val="272626"/>
        </w:rPr>
        <w:t>foron</w:t>
      </w:r>
      <w:proofErr w:type="spellEnd"/>
      <w:r w:rsidR="00193E23">
        <w:rPr>
          <w:rFonts w:ascii="Abel" w:hAnsi="Abel"/>
          <w:color w:val="272626"/>
        </w:rPr>
        <w:t xml:space="preserve"> </w:t>
      </w:r>
      <w:proofErr w:type="spellStart"/>
      <w:r w:rsidR="00193E23">
        <w:rPr>
          <w:rFonts w:ascii="Abel" w:hAnsi="Abel"/>
          <w:color w:val="272626"/>
        </w:rPr>
        <w:t>increment´andose</w:t>
      </w:r>
      <w:proofErr w:type="spellEnd"/>
      <w:r w:rsidR="00193E23">
        <w:rPr>
          <w:rFonts w:ascii="Abel" w:hAnsi="Abel"/>
          <w:color w:val="272626"/>
        </w:rPr>
        <w:t xml:space="preserve"> para a </w:t>
      </w:r>
      <w:proofErr w:type="spellStart"/>
      <w:r w:rsidR="00193E23">
        <w:rPr>
          <w:rFonts w:ascii="Abel" w:hAnsi="Abel"/>
          <w:color w:val="272626"/>
        </w:rPr>
        <w:t>escadra</w:t>
      </w:r>
      <w:proofErr w:type="spellEnd"/>
      <w:r w:rsidR="00193E23">
        <w:rPr>
          <w:rFonts w:ascii="Abel" w:hAnsi="Abel"/>
          <w:color w:val="272626"/>
        </w:rPr>
        <w:t xml:space="preserve"> </w:t>
      </w:r>
      <w:proofErr w:type="spellStart"/>
      <w:r w:rsidR="00193E23">
        <w:rPr>
          <w:rFonts w:ascii="Abel" w:hAnsi="Abel"/>
          <w:color w:val="272626"/>
        </w:rPr>
        <w:t>dirxida</w:t>
      </w:r>
      <w:proofErr w:type="spellEnd"/>
      <w:r w:rsidR="00193E23">
        <w:rPr>
          <w:rFonts w:ascii="Abel" w:hAnsi="Abel"/>
          <w:color w:val="272626"/>
        </w:rPr>
        <w:t xml:space="preserve"> </w:t>
      </w:r>
      <w:proofErr w:type="spellStart"/>
      <w:r w:rsidR="00193E23">
        <w:rPr>
          <w:rFonts w:ascii="Abel" w:hAnsi="Abel"/>
          <w:color w:val="272626"/>
        </w:rPr>
        <w:t>hoxe</w:t>
      </w:r>
      <w:proofErr w:type="spellEnd"/>
      <w:r w:rsidR="00193E23">
        <w:rPr>
          <w:rFonts w:ascii="Abel" w:hAnsi="Abel"/>
          <w:color w:val="272626"/>
        </w:rPr>
        <w:t xml:space="preserve"> por Dani Nieto. </w:t>
      </w:r>
      <w:r w:rsidR="006C78B3">
        <w:rPr>
          <w:rFonts w:ascii="Abel" w:hAnsi="Abel"/>
          <w:color w:val="272626"/>
        </w:rPr>
        <w:t xml:space="preserve">Celta </w:t>
      </w:r>
      <w:r w:rsidR="00BE7C3D">
        <w:rPr>
          <w:rFonts w:ascii="Abel" w:hAnsi="Abel"/>
          <w:color w:val="272626"/>
        </w:rPr>
        <w:t>se presentó</w:t>
      </w:r>
      <w:r w:rsidR="006C78B3">
        <w:rPr>
          <w:rFonts w:ascii="Abel" w:hAnsi="Abel"/>
          <w:color w:val="272626"/>
        </w:rPr>
        <w:t xml:space="preserve"> co</w:t>
      </w:r>
      <w:r w:rsidR="00193E23">
        <w:rPr>
          <w:rFonts w:ascii="Abel" w:hAnsi="Abel"/>
          <w:color w:val="272626"/>
        </w:rPr>
        <w:t xml:space="preserve">as </w:t>
      </w:r>
      <w:proofErr w:type="spellStart"/>
      <w:r w:rsidR="00193E23">
        <w:rPr>
          <w:rFonts w:ascii="Abel" w:hAnsi="Abel"/>
          <w:color w:val="272626"/>
        </w:rPr>
        <w:t>xa</w:t>
      </w:r>
      <w:proofErr w:type="spellEnd"/>
      <w:r w:rsidR="00193E23">
        <w:rPr>
          <w:rFonts w:ascii="Abel" w:hAnsi="Abel"/>
          <w:color w:val="272626"/>
        </w:rPr>
        <w:t xml:space="preserve"> consabidas </w:t>
      </w:r>
      <w:proofErr w:type="spellStart"/>
      <w:r w:rsidR="00193E23">
        <w:rPr>
          <w:rFonts w:ascii="Abel" w:hAnsi="Abel"/>
          <w:color w:val="272626"/>
        </w:rPr>
        <w:t>baixas</w:t>
      </w:r>
      <w:proofErr w:type="spellEnd"/>
      <w:r w:rsidR="00193E23">
        <w:rPr>
          <w:rFonts w:ascii="Abel" w:hAnsi="Abel"/>
          <w:color w:val="272626"/>
        </w:rPr>
        <w:t xml:space="preserve"> do</w:t>
      </w:r>
      <w:r w:rsidR="00BE7C3D">
        <w:rPr>
          <w:rFonts w:ascii="Abel" w:hAnsi="Abel"/>
          <w:color w:val="272626"/>
        </w:rPr>
        <w:t xml:space="preserve"> </w:t>
      </w:r>
      <w:r w:rsidR="00E8440D">
        <w:rPr>
          <w:rFonts w:ascii="Abel" w:hAnsi="Abel"/>
          <w:color w:val="272626"/>
        </w:rPr>
        <w:t xml:space="preserve">encuentro de Villagarcía, </w:t>
      </w:r>
      <w:r w:rsidR="00F13A17">
        <w:rPr>
          <w:rFonts w:ascii="Abel" w:hAnsi="Abel"/>
          <w:color w:val="272626"/>
        </w:rPr>
        <w:t xml:space="preserve">pero sumó </w:t>
      </w:r>
      <w:proofErr w:type="spellStart"/>
      <w:r w:rsidR="00F13A17">
        <w:rPr>
          <w:rFonts w:ascii="Abel" w:hAnsi="Abel"/>
          <w:color w:val="272626"/>
        </w:rPr>
        <w:t>m</w:t>
      </w:r>
      <w:r w:rsidR="00E8440D">
        <w:rPr>
          <w:rFonts w:ascii="Abel" w:hAnsi="Abel"/>
          <w:color w:val="272626"/>
        </w:rPr>
        <w:t>a</w:t>
      </w:r>
      <w:r w:rsidR="00F13A17">
        <w:rPr>
          <w:rFonts w:ascii="Abel" w:hAnsi="Abel"/>
          <w:color w:val="272626"/>
        </w:rPr>
        <w:t>s</w:t>
      </w:r>
      <w:proofErr w:type="spellEnd"/>
      <w:r w:rsidR="00C1270A">
        <w:rPr>
          <w:rFonts w:ascii="Abel" w:hAnsi="Abel"/>
          <w:color w:val="272626"/>
        </w:rPr>
        <w:t xml:space="preserve"> elementos a la causa</w:t>
      </w:r>
      <w:r w:rsidR="00961F61">
        <w:rPr>
          <w:rFonts w:ascii="Abel" w:hAnsi="Abel"/>
          <w:color w:val="272626"/>
        </w:rPr>
        <w:t xml:space="preserve">. A </w:t>
      </w:r>
      <w:r w:rsidR="00E52F4A">
        <w:rPr>
          <w:rFonts w:ascii="Abel" w:hAnsi="Abel"/>
          <w:color w:val="272626"/>
        </w:rPr>
        <w:t>Cristin</w:t>
      </w:r>
      <w:r w:rsidR="006C78B3">
        <w:rPr>
          <w:rFonts w:ascii="Abel" w:hAnsi="Abel"/>
          <w:color w:val="272626"/>
        </w:rPr>
        <w:t>a Cantero</w:t>
      </w:r>
      <w:r w:rsidR="00961F61">
        <w:rPr>
          <w:rFonts w:ascii="Abel" w:hAnsi="Abel"/>
          <w:color w:val="272626"/>
        </w:rPr>
        <w:t>,</w:t>
      </w:r>
      <w:r w:rsidR="00004F4E">
        <w:rPr>
          <w:rFonts w:ascii="Abel" w:hAnsi="Abel"/>
          <w:color w:val="272626"/>
        </w:rPr>
        <w:t xml:space="preserve"> </w:t>
      </w:r>
      <w:r w:rsidR="00396A98">
        <w:rPr>
          <w:rFonts w:ascii="Abel" w:hAnsi="Abel"/>
          <w:color w:val="272626"/>
        </w:rPr>
        <w:t xml:space="preserve">que </w:t>
      </w:r>
      <w:r w:rsidR="006C78B3">
        <w:rPr>
          <w:rFonts w:ascii="Abel" w:hAnsi="Abel"/>
          <w:color w:val="272626"/>
        </w:rPr>
        <w:t>se encuentra disputando el Campeonato del mundo en Berl</w:t>
      </w:r>
      <w:r w:rsidR="000019EB">
        <w:rPr>
          <w:rFonts w:ascii="Abel" w:hAnsi="Abel"/>
          <w:color w:val="272626"/>
        </w:rPr>
        <w:t>ín</w:t>
      </w:r>
      <w:r w:rsidR="00082E5F">
        <w:rPr>
          <w:rFonts w:ascii="Abel" w:hAnsi="Abel"/>
          <w:color w:val="272626"/>
        </w:rPr>
        <w:t xml:space="preserve"> y </w:t>
      </w:r>
      <w:r w:rsidR="006C78B3">
        <w:rPr>
          <w:rFonts w:ascii="Abel" w:hAnsi="Abel"/>
          <w:color w:val="272626"/>
        </w:rPr>
        <w:t>Tova Savel</w:t>
      </w:r>
      <w:r w:rsidR="00961F61">
        <w:rPr>
          <w:rFonts w:ascii="Abel" w:hAnsi="Abel"/>
          <w:color w:val="272626"/>
        </w:rPr>
        <w:t>,</w:t>
      </w:r>
      <w:r w:rsidR="006C78B3">
        <w:rPr>
          <w:rFonts w:ascii="Abel" w:hAnsi="Abel"/>
          <w:color w:val="272626"/>
        </w:rPr>
        <w:t xml:space="preserve"> </w:t>
      </w:r>
      <w:r w:rsidR="00961F61">
        <w:rPr>
          <w:rFonts w:ascii="Abel" w:hAnsi="Abel"/>
          <w:color w:val="272626"/>
        </w:rPr>
        <w:t xml:space="preserve">que </w:t>
      </w:r>
      <w:r w:rsidR="006C78B3">
        <w:rPr>
          <w:rFonts w:ascii="Abel" w:hAnsi="Abel"/>
          <w:color w:val="272626"/>
        </w:rPr>
        <w:t>se encuentra disputando el europeo 3x3 FIBA</w:t>
      </w:r>
      <w:r w:rsidR="00C6000E">
        <w:rPr>
          <w:rFonts w:ascii="Abel" w:hAnsi="Abel"/>
          <w:color w:val="272626"/>
        </w:rPr>
        <w:t xml:space="preserve"> </w:t>
      </w:r>
      <w:r w:rsidR="00961F61">
        <w:rPr>
          <w:rFonts w:ascii="Abel" w:hAnsi="Abel"/>
          <w:color w:val="272626"/>
        </w:rPr>
        <w:t xml:space="preserve">se agregó </w:t>
      </w:r>
      <w:r w:rsidR="00C6000E">
        <w:rPr>
          <w:rFonts w:ascii="Abel" w:hAnsi="Abel"/>
          <w:color w:val="272626"/>
        </w:rPr>
        <w:t>Marina Gea, que había disputado el partido del miércoles, fue baja de última hora por motivos personales, y no pudo asistir al partido.</w:t>
      </w:r>
      <w:r w:rsidR="00961F61">
        <w:rPr>
          <w:rFonts w:ascii="Abel" w:hAnsi="Abel"/>
          <w:color w:val="272626"/>
        </w:rPr>
        <w:t xml:space="preserve"> Por último</w:t>
      </w:r>
      <w:r w:rsidR="002618F7">
        <w:rPr>
          <w:rFonts w:ascii="Abel" w:hAnsi="Abel"/>
          <w:color w:val="272626"/>
        </w:rPr>
        <w:t>,</w:t>
      </w:r>
      <w:r w:rsidR="00961F61">
        <w:rPr>
          <w:rFonts w:ascii="Abel" w:hAnsi="Abel"/>
          <w:color w:val="272626"/>
        </w:rPr>
        <w:t xml:space="preserve"> Leslie Vorphal realizó el </w:t>
      </w:r>
      <w:proofErr w:type="gramStart"/>
      <w:r w:rsidR="00961F61">
        <w:rPr>
          <w:rFonts w:ascii="Abel" w:hAnsi="Abel"/>
          <w:color w:val="272626"/>
        </w:rPr>
        <w:t>calentamiento</w:t>
      </w:r>
      <w:proofErr w:type="gramEnd"/>
      <w:r w:rsidR="00961F61">
        <w:rPr>
          <w:rFonts w:ascii="Abel" w:hAnsi="Abel"/>
          <w:color w:val="272626"/>
        </w:rPr>
        <w:t xml:space="preserve"> pero no fue </w:t>
      </w:r>
      <w:r w:rsidR="000A45C6">
        <w:rPr>
          <w:rFonts w:ascii="Abel" w:hAnsi="Abel"/>
          <w:color w:val="272626"/>
        </w:rPr>
        <w:t>disputó minuto alguno</w:t>
      </w:r>
      <w:r w:rsidR="00961F61">
        <w:rPr>
          <w:rFonts w:ascii="Abel" w:hAnsi="Abel"/>
          <w:color w:val="272626"/>
        </w:rPr>
        <w:t>.</w:t>
      </w:r>
      <w:r w:rsidR="008F1608">
        <w:rPr>
          <w:rFonts w:ascii="Abel" w:hAnsi="Abel"/>
          <w:color w:val="272626"/>
        </w:rPr>
        <w:t xml:space="preserve"> Por si ya no fueran pocos impedimentos, Martina Vizmanos </w:t>
      </w:r>
      <w:r w:rsidR="00193E23">
        <w:rPr>
          <w:rFonts w:ascii="Abel" w:hAnsi="Abel"/>
          <w:color w:val="272626"/>
        </w:rPr>
        <w:t xml:space="preserve">se lesiono a poco de comenzar. </w:t>
      </w:r>
      <w:r w:rsidR="008F1608">
        <w:rPr>
          <w:rFonts w:ascii="Abel" w:hAnsi="Abel"/>
          <w:color w:val="272626"/>
        </w:rPr>
        <w:t>Cuatro bajas que parecen demasiadas</w:t>
      </w:r>
      <w:r w:rsidR="00193E23">
        <w:rPr>
          <w:rFonts w:ascii="Abel" w:hAnsi="Abel"/>
          <w:color w:val="272626"/>
        </w:rPr>
        <w:t xml:space="preserve"> </w:t>
      </w:r>
      <w:r w:rsidR="008F1608">
        <w:rPr>
          <w:rFonts w:ascii="Abel" w:hAnsi="Abel"/>
          <w:color w:val="272626"/>
        </w:rPr>
        <w:t xml:space="preserve">para un rival con una semana </w:t>
      </w:r>
      <w:proofErr w:type="spellStart"/>
      <w:r w:rsidR="008F1608">
        <w:rPr>
          <w:rFonts w:ascii="Abel" w:hAnsi="Abel"/>
          <w:color w:val="272626"/>
        </w:rPr>
        <w:t>mas</w:t>
      </w:r>
      <w:proofErr w:type="spellEnd"/>
      <w:r w:rsidR="008F1608">
        <w:rPr>
          <w:rFonts w:ascii="Abel" w:hAnsi="Abel"/>
          <w:color w:val="272626"/>
        </w:rPr>
        <w:t xml:space="preserve"> de entrenamientos en las </w:t>
      </w:r>
      <w:proofErr w:type="spellStart"/>
      <w:r w:rsidR="008F1608">
        <w:rPr>
          <w:rFonts w:ascii="Abel" w:hAnsi="Abel"/>
          <w:color w:val="272626"/>
        </w:rPr>
        <w:t>visperas</w:t>
      </w:r>
      <w:proofErr w:type="spellEnd"/>
      <w:r w:rsidR="008F1608">
        <w:rPr>
          <w:rFonts w:ascii="Abel" w:hAnsi="Abel"/>
          <w:color w:val="272626"/>
        </w:rPr>
        <w:t xml:space="preserve"> de </w:t>
      </w:r>
      <w:proofErr w:type="spellStart"/>
      <w:r w:rsidR="008F1608">
        <w:rPr>
          <w:rFonts w:ascii="Abel" w:hAnsi="Abel"/>
          <w:color w:val="272626"/>
        </w:rPr>
        <w:t>eliminatoiria</w:t>
      </w:r>
      <w:proofErr w:type="spellEnd"/>
      <w:r w:rsidR="008F1608">
        <w:rPr>
          <w:rFonts w:ascii="Abel" w:hAnsi="Abel"/>
          <w:color w:val="272626"/>
        </w:rPr>
        <w:t xml:space="preserve"> de </w:t>
      </w:r>
      <w:proofErr w:type="spellStart"/>
      <w:r w:rsidR="008F1608">
        <w:rPr>
          <w:rFonts w:ascii="Abel" w:hAnsi="Abel"/>
          <w:color w:val="272626"/>
        </w:rPr>
        <w:t>EuroCup</w:t>
      </w:r>
      <w:proofErr w:type="spellEnd"/>
      <w:r w:rsidR="008F1608">
        <w:rPr>
          <w:rFonts w:ascii="Abel" w:hAnsi="Abel"/>
          <w:color w:val="272626"/>
        </w:rPr>
        <w:t xml:space="preserve">, y como local en la Copa </w:t>
      </w:r>
      <w:proofErr w:type="spellStart"/>
      <w:proofErr w:type="gramStart"/>
      <w:r w:rsidR="008F1608">
        <w:rPr>
          <w:rFonts w:ascii="Abel" w:hAnsi="Abel"/>
          <w:color w:val="272626"/>
        </w:rPr>
        <w:t>Gal</w:t>
      </w:r>
      <w:r w:rsidR="002618F7">
        <w:rPr>
          <w:rFonts w:ascii="Abel" w:hAnsi="Abel"/>
          <w:color w:val="272626"/>
        </w:rPr>
        <w:t>i</w:t>
      </w:r>
      <w:r w:rsidR="008F1608">
        <w:rPr>
          <w:rFonts w:ascii="Abel" w:hAnsi="Abel"/>
          <w:color w:val="272626"/>
        </w:rPr>
        <w:t>cia</w:t>
      </w:r>
      <w:r w:rsidR="002618F7">
        <w:rPr>
          <w:rFonts w:ascii="Abel" w:hAnsi="Abel"/>
          <w:color w:val="272626"/>
        </w:rPr>
        <w:t>..</w:t>
      </w:r>
      <w:proofErr w:type="gramEnd"/>
      <w:r w:rsidR="00193E23">
        <w:rPr>
          <w:rFonts w:ascii="Abel" w:hAnsi="Abel"/>
          <w:color w:val="272626"/>
        </w:rPr>
        <w:t>Para</w:t>
      </w:r>
      <w:proofErr w:type="spellEnd"/>
      <w:r w:rsidR="00193E23">
        <w:rPr>
          <w:rFonts w:ascii="Abel" w:hAnsi="Abel"/>
          <w:color w:val="272626"/>
        </w:rPr>
        <w:t xml:space="preserve"> </w:t>
      </w:r>
      <w:proofErr w:type="spellStart"/>
      <w:r w:rsidR="00193E23">
        <w:rPr>
          <w:rFonts w:ascii="Abel" w:hAnsi="Abel"/>
          <w:color w:val="272626"/>
        </w:rPr>
        <w:t>m´ais</w:t>
      </w:r>
      <w:proofErr w:type="spellEnd"/>
      <w:r w:rsidR="00193E23">
        <w:rPr>
          <w:rFonts w:ascii="Abel" w:hAnsi="Abel"/>
          <w:color w:val="272626"/>
        </w:rPr>
        <w:t xml:space="preserve"> </w:t>
      </w:r>
      <w:proofErr w:type="spellStart"/>
      <w:r w:rsidR="00193E23">
        <w:rPr>
          <w:rFonts w:ascii="Abel" w:hAnsi="Abel"/>
          <w:color w:val="272626"/>
        </w:rPr>
        <w:t>problemaas</w:t>
      </w:r>
      <w:proofErr w:type="spellEnd"/>
      <w:r w:rsidR="00193E23">
        <w:rPr>
          <w:rFonts w:ascii="Abel" w:hAnsi="Abel"/>
          <w:color w:val="272626"/>
        </w:rPr>
        <w:t xml:space="preserve">, </w:t>
      </w:r>
      <w:proofErr w:type="spellStart"/>
      <w:r w:rsidR="00193E23">
        <w:rPr>
          <w:rFonts w:ascii="Abel" w:hAnsi="Abel"/>
          <w:color w:val="272626"/>
        </w:rPr>
        <w:t>uma</w:t>
      </w:r>
      <w:proofErr w:type="spellEnd"/>
      <w:r w:rsidR="00193E23">
        <w:rPr>
          <w:rFonts w:ascii="Abel" w:hAnsi="Abel"/>
          <w:color w:val="272626"/>
        </w:rPr>
        <w:t xml:space="preserve"> incidencia no medio de transporte fixo que se trastocase </w:t>
      </w:r>
      <w:proofErr w:type="spellStart"/>
      <w:r w:rsidR="00193E23">
        <w:rPr>
          <w:rFonts w:ascii="Abel" w:hAnsi="Abel"/>
          <w:color w:val="272626"/>
        </w:rPr>
        <w:t>toa</w:t>
      </w:r>
      <w:proofErr w:type="spellEnd"/>
      <w:r w:rsidR="00193E23">
        <w:rPr>
          <w:rFonts w:ascii="Abel" w:hAnsi="Abel"/>
          <w:color w:val="272626"/>
        </w:rPr>
        <w:t xml:space="preserve"> a activación do equipo </w:t>
      </w:r>
      <w:proofErr w:type="spellStart"/>
      <w:r w:rsidR="00193E23">
        <w:rPr>
          <w:rFonts w:ascii="Abel" w:hAnsi="Abel"/>
          <w:color w:val="272626"/>
        </w:rPr>
        <w:t>chegando</w:t>
      </w:r>
      <w:proofErr w:type="spellEnd"/>
      <w:r w:rsidR="00193E23">
        <w:rPr>
          <w:rFonts w:ascii="Abel" w:hAnsi="Abel"/>
          <w:color w:val="272626"/>
        </w:rPr>
        <w:t xml:space="preserve"> &gt;A Malata con so 40 minutos de </w:t>
      </w:r>
      <w:proofErr w:type="spellStart"/>
      <w:r w:rsidR="00193E23">
        <w:rPr>
          <w:rFonts w:ascii="Abel" w:hAnsi="Abel"/>
          <w:color w:val="272626"/>
        </w:rPr>
        <w:t>marxe</w:t>
      </w:r>
      <w:proofErr w:type="spellEnd"/>
      <w:r w:rsidR="00193E23">
        <w:rPr>
          <w:rFonts w:ascii="Abel" w:hAnsi="Abel"/>
          <w:color w:val="272626"/>
        </w:rPr>
        <w:t>.</w:t>
      </w:r>
    </w:p>
    <w:p w14:paraId="6842D989" w14:textId="03D9A550" w:rsidR="00B7364B" w:rsidRDefault="00193E23" w:rsidP="006C78B3">
      <w:pPr>
        <w:pStyle w:val="NormalWeb"/>
        <w:shd w:val="clear" w:color="auto" w:fill="FFFFFF"/>
        <w:spacing w:before="0" w:beforeAutospacing="0" w:after="450" w:afterAutospacing="0"/>
        <w:jc w:val="both"/>
        <w:rPr>
          <w:rFonts w:ascii="Abel" w:hAnsi="Abel"/>
          <w:color w:val="272626"/>
        </w:rPr>
      </w:pPr>
      <w:r>
        <w:rPr>
          <w:rFonts w:ascii="Abel" w:hAnsi="Abel"/>
          <w:color w:val="272626"/>
        </w:rPr>
        <w:t xml:space="preserve">Con ese </w:t>
      </w:r>
      <w:proofErr w:type="spellStart"/>
      <w:r>
        <w:rPr>
          <w:rFonts w:ascii="Abel" w:hAnsi="Abel"/>
          <w:color w:val="272626"/>
        </w:rPr>
        <w:t>pamorama</w:t>
      </w:r>
      <w:proofErr w:type="spellEnd"/>
      <w:r>
        <w:rPr>
          <w:rFonts w:ascii="Abel" w:hAnsi="Abel"/>
          <w:color w:val="272626"/>
        </w:rPr>
        <w:t xml:space="preserve"> o</w:t>
      </w:r>
      <w:r w:rsidR="004C3BFB">
        <w:rPr>
          <w:rFonts w:ascii="Abel" w:hAnsi="Abel"/>
          <w:color w:val="272626"/>
        </w:rPr>
        <w:t xml:space="preserve"> equipo empezó bien en cuanto a intensidad y presencia en la pista. Corriendo de lado a lado y siendo fuerte en defensa, </w:t>
      </w:r>
      <w:r w:rsidR="004B36CB">
        <w:rPr>
          <w:rFonts w:ascii="Abel" w:hAnsi="Abel"/>
          <w:color w:val="272626"/>
        </w:rPr>
        <w:t>las celestes dominaron desde el principio del</w:t>
      </w:r>
      <w:r w:rsidR="000438BB">
        <w:rPr>
          <w:rFonts w:ascii="Abel" w:hAnsi="Abel"/>
          <w:color w:val="272626"/>
        </w:rPr>
        <w:t xml:space="preserve"> encuentro con seguridad. </w:t>
      </w:r>
      <w:r w:rsidR="0048535B">
        <w:rPr>
          <w:rFonts w:ascii="Abel" w:hAnsi="Abel"/>
          <w:color w:val="272626"/>
        </w:rPr>
        <w:t>Con Emma Ronsiek de titular respecto al quinteto presentado el miércoles</w:t>
      </w:r>
      <w:r w:rsidR="007B1383">
        <w:rPr>
          <w:rFonts w:ascii="Abel" w:hAnsi="Abel"/>
          <w:color w:val="272626"/>
        </w:rPr>
        <w:t>,</w:t>
      </w:r>
      <w:r w:rsidR="00111934">
        <w:rPr>
          <w:rFonts w:ascii="Abel" w:hAnsi="Abel"/>
          <w:color w:val="272626"/>
        </w:rPr>
        <w:t xml:space="preserve"> Clemen Samson, que volvía a </w:t>
      </w:r>
      <w:proofErr w:type="spellStart"/>
      <w:r w:rsidR="00111934">
        <w:rPr>
          <w:rFonts w:ascii="Abel" w:hAnsi="Abel"/>
          <w:color w:val="272626"/>
        </w:rPr>
        <w:t>A</w:t>
      </w:r>
      <w:proofErr w:type="spellEnd"/>
      <w:r w:rsidR="00D071F9">
        <w:rPr>
          <w:rFonts w:ascii="Abel" w:hAnsi="Abel"/>
          <w:color w:val="272626"/>
        </w:rPr>
        <w:t xml:space="preserve"> Malata donde había disputado la segunda mitad de la temporada pasada,</w:t>
      </w:r>
      <w:r w:rsidR="00FB3A3F">
        <w:rPr>
          <w:rFonts w:ascii="Abel" w:hAnsi="Abel"/>
          <w:color w:val="272626"/>
        </w:rPr>
        <w:t xml:space="preserve"> anotó con fluidez en este comienzo de</w:t>
      </w:r>
      <w:r w:rsidR="007B1383">
        <w:rPr>
          <w:rFonts w:ascii="Abel" w:hAnsi="Abel"/>
          <w:color w:val="272626"/>
        </w:rPr>
        <w:t>l envite</w:t>
      </w:r>
      <w:r w:rsidR="00FB3A3F">
        <w:rPr>
          <w:rFonts w:ascii="Abel" w:hAnsi="Abel"/>
          <w:color w:val="272626"/>
        </w:rPr>
        <w:t xml:space="preserve">. El partido se convertía ya desde el arranque en </w:t>
      </w:r>
      <w:proofErr w:type="gramStart"/>
      <w:r w:rsidR="00FB3A3F">
        <w:rPr>
          <w:rFonts w:ascii="Abel" w:hAnsi="Abel"/>
          <w:color w:val="272626"/>
        </w:rPr>
        <w:t>un constante toma</w:t>
      </w:r>
      <w:proofErr w:type="gramEnd"/>
      <w:r w:rsidR="00FB3A3F">
        <w:rPr>
          <w:rFonts w:ascii="Abel" w:hAnsi="Abel"/>
          <w:color w:val="272626"/>
        </w:rPr>
        <w:t xml:space="preserve"> y daca con defensas agresivas, que lle</w:t>
      </w:r>
      <w:r w:rsidR="007B1383">
        <w:rPr>
          <w:rFonts w:ascii="Abel" w:hAnsi="Abel"/>
          <w:color w:val="272626"/>
        </w:rPr>
        <w:t xml:space="preserve">vaban a </w:t>
      </w:r>
      <w:r w:rsidR="003E353B">
        <w:rPr>
          <w:rFonts w:ascii="Abel" w:hAnsi="Abel"/>
          <w:color w:val="272626"/>
        </w:rPr>
        <w:t>Sofía Campos y Margarite Doogan</w:t>
      </w:r>
      <w:r w:rsidR="00060D39">
        <w:rPr>
          <w:rFonts w:ascii="Abel" w:hAnsi="Abel"/>
          <w:color w:val="272626"/>
        </w:rPr>
        <w:t xml:space="preserve"> a</w:t>
      </w:r>
      <w:r w:rsidR="00567CF6">
        <w:rPr>
          <w:rFonts w:ascii="Abel" w:hAnsi="Abel"/>
          <w:color w:val="272626"/>
        </w:rPr>
        <w:t xml:space="preserve">l banquillo por faltas </w:t>
      </w:r>
      <w:r w:rsidR="003E353B">
        <w:rPr>
          <w:rFonts w:ascii="Abel" w:hAnsi="Abel"/>
          <w:color w:val="272626"/>
        </w:rPr>
        <w:t>en la escuadra f</w:t>
      </w:r>
      <w:r w:rsidR="00567CF6">
        <w:rPr>
          <w:rFonts w:ascii="Abel" w:hAnsi="Abel"/>
          <w:color w:val="272626"/>
        </w:rPr>
        <w:t>errolan</w:t>
      </w:r>
      <w:r w:rsidR="003E353B">
        <w:rPr>
          <w:rFonts w:ascii="Abel" w:hAnsi="Abel"/>
          <w:color w:val="272626"/>
        </w:rPr>
        <w:t>a</w:t>
      </w:r>
      <w:r w:rsidR="00567CF6">
        <w:rPr>
          <w:rFonts w:ascii="Abel" w:hAnsi="Abel"/>
          <w:color w:val="272626"/>
        </w:rPr>
        <w:t>.</w:t>
      </w:r>
    </w:p>
    <w:p w14:paraId="1DCB492A" w14:textId="6906A42B" w:rsidR="00567CF6" w:rsidRDefault="00567CF6" w:rsidP="006C78B3">
      <w:pPr>
        <w:pStyle w:val="NormalWeb"/>
        <w:shd w:val="clear" w:color="auto" w:fill="FFFFFF"/>
        <w:spacing w:before="0" w:beforeAutospacing="0" w:after="450" w:afterAutospacing="0"/>
        <w:jc w:val="both"/>
        <w:rPr>
          <w:rFonts w:ascii="Abel" w:hAnsi="Abel"/>
          <w:color w:val="272626"/>
        </w:rPr>
      </w:pPr>
      <w:r>
        <w:rPr>
          <w:rFonts w:ascii="Abel" w:hAnsi="Abel"/>
          <w:color w:val="272626"/>
        </w:rPr>
        <w:t xml:space="preserve">La </w:t>
      </w:r>
      <w:r w:rsidR="00193E23">
        <w:rPr>
          <w:rFonts w:ascii="Abel" w:hAnsi="Abel"/>
          <w:color w:val="272626"/>
        </w:rPr>
        <w:t xml:space="preserve">primera </w:t>
      </w:r>
      <w:r>
        <w:rPr>
          <w:rFonts w:ascii="Abel" w:hAnsi="Abel"/>
          <w:color w:val="272626"/>
        </w:rPr>
        <w:t>jugada des</w:t>
      </w:r>
      <w:r w:rsidR="003E353B">
        <w:rPr>
          <w:rFonts w:ascii="Abel" w:hAnsi="Abel"/>
          <w:color w:val="272626"/>
        </w:rPr>
        <w:t>g</w:t>
      </w:r>
      <w:r>
        <w:rPr>
          <w:rFonts w:ascii="Abel" w:hAnsi="Abel"/>
          <w:color w:val="272626"/>
        </w:rPr>
        <w:t>raciada se producía a falta de 40 segundos. U</w:t>
      </w:r>
      <w:r w:rsidR="003E353B">
        <w:rPr>
          <w:rFonts w:ascii="Abel" w:hAnsi="Abel"/>
          <w:color w:val="272626"/>
        </w:rPr>
        <w:t>na</w:t>
      </w:r>
      <w:r>
        <w:rPr>
          <w:rFonts w:ascii="Abel" w:hAnsi="Abel"/>
          <w:color w:val="272626"/>
        </w:rPr>
        <w:t xml:space="preserve"> penetraci</w:t>
      </w:r>
      <w:r w:rsidR="003E353B">
        <w:rPr>
          <w:rFonts w:ascii="Abel" w:hAnsi="Abel"/>
          <w:color w:val="272626"/>
        </w:rPr>
        <w:t>ó</w:t>
      </w:r>
      <w:r>
        <w:rPr>
          <w:rFonts w:ascii="Abel" w:hAnsi="Abel"/>
          <w:color w:val="272626"/>
        </w:rPr>
        <w:t xml:space="preserve">n del conjunto </w:t>
      </w:r>
      <w:r w:rsidR="003E353B">
        <w:rPr>
          <w:rFonts w:ascii="Abel" w:hAnsi="Abel"/>
          <w:color w:val="272626"/>
        </w:rPr>
        <w:t xml:space="preserve">departamental </w:t>
      </w:r>
      <w:r>
        <w:rPr>
          <w:rFonts w:ascii="Abel" w:hAnsi="Abel"/>
          <w:color w:val="272626"/>
        </w:rPr>
        <w:t>se llev</w:t>
      </w:r>
      <w:r w:rsidR="003E353B">
        <w:rPr>
          <w:rFonts w:ascii="Abel" w:hAnsi="Abel"/>
          <w:color w:val="272626"/>
        </w:rPr>
        <w:t>ó</w:t>
      </w:r>
      <w:r>
        <w:rPr>
          <w:rFonts w:ascii="Abel" w:hAnsi="Abel"/>
          <w:color w:val="272626"/>
        </w:rPr>
        <w:t xml:space="preserve"> por delante a </w:t>
      </w:r>
      <w:r w:rsidR="00C15397">
        <w:rPr>
          <w:rFonts w:ascii="Abel" w:hAnsi="Abel"/>
          <w:color w:val="272626"/>
        </w:rPr>
        <w:t xml:space="preserve">Martina Vizmanos, que </w:t>
      </w:r>
      <w:r w:rsidR="003E353B">
        <w:rPr>
          <w:rFonts w:ascii="Abel" w:hAnsi="Abel"/>
          <w:color w:val="272626"/>
        </w:rPr>
        <w:t>recibió</w:t>
      </w:r>
      <w:r w:rsidR="00C15397">
        <w:rPr>
          <w:rFonts w:ascii="Abel" w:hAnsi="Abel"/>
          <w:color w:val="272626"/>
        </w:rPr>
        <w:t xml:space="preserve"> un golpe en</w:t>
      </w:r>
      <w:r w:rsidR="00D57AB4">
        <w:rPr>
          <w:rFonts w:ascii="Abel" w:hAnsi="Abel"/>
          <w:color w:val="272626"/>
        </w:rPr>
        <w:t xml:space="preserve"> el tobillo derecho que la </w:t>
      </w:r>
      <w:r w:rsidR="003E353B">
        <w:rPr>
          <w:rFonts w:ascii="Abel" w:hAnsi="Abel"/>
          <w:color w:val="272626"/>
        </w:rPr>
        <w:t>dirigió al banquillo</w:t>
      </w:r>
      <w:r w:rsidR="00D57AB4">
        <w:rPr>
          <w:rFonts w:ascii="Abel" w:hAnsi="Abel"/>
          <w:color w:val="272626"/>
        </w:rPr>
        <w:t xml:space="preserve"> entre ostensibles gesto</w:t>
      </w:r>
      <w:r w:rsidR="003E353B">
        <w:rPr>
          <w:rFonts w:ascii="Abel" w:hAnsi="Abel"/>
          <w:color w:val="272626"/>
        </w:rPr>
        <w:t>s</w:t>
      </w:r>
      <w:r w:rsidR="00D57AB4">
        <w:rPr>
          <w:rFonts w:ascii="Abel" w:hAnsi="Abel"/>
          <w:color w:val="272626"/>
        </w:rPr>
        <w:t xml:space="preserve"> de dolor.</w:t>
      </w:r>
      <w:r w:rsidR="007F4930">
        <w:rPr>
          <w:rFonts w:ascii="Abel" w:hAnsi="Abel"/>
          <w:color w:val="272626"/>
        </w:rPr>
        <w:t xml:space="preserve"> Durante el segundo cuarto estuvo caminando para entrar en calor</w:t>
      </w:r>
      <w:r w:rsidR="00162E49">
        <w:rPr>
          <w:rFonts w:ascii="Abel" w:hAnsi="Abel"/>
          <w:color w:val="272626"/>
        </w:rPr>
        <w:t xml:space="preserve"> y ya vio el resto del partido preventivamente desde el banquillo.</w:t>
      </w:r>
      <w:r w:rsidR="00193E23">
        <w:rPr>
          <w:rFonts w:ascii="Abel" w:hAnsi="Abel"/>
          <w:color w:val="272626"/>
        </w:rPr>
        <w:t xml:space="preserve"> Posible esguince de tobillo a determinar </w:t>
      </w:r>
      <w:proofErr w:type="spellStart"/>
      <w:r w:rsidR="00193E23">
        <w:rPr>
          <w:rFonts w:ascii="Abel" w:hAnsi="Abel"/>
          <w:color w:val="272626"/>
        </w:rPr>
        <w:t>nas</w:t>
      </w:r>
      <w:proofErr w:type="spellEnd"/>
      <w:r w:rsidR="00193E23">
        <w:rPr>
          <w:rFonts w:ascii="Abel" w:hAnsi="Abel"/>
          <w:color w:val="272626"/>
        </w:rPr>
        <w:t xml:space="preserve"> </w:t>
      </w:r>
      <w:proofErr w:type="spellStart"/>
      <w:r w:rsidR="00193E23">
        <w:rPr>
          <w:rFonts w:ascii="Abel" w:hAnsi="Abel"/>
          <w:color w:val="272626"/>
        </w:rPr>
        <w:t>proximas</w:t>
      </w:r>
      <w:proofErr w:type="spellEnd"/>
      <w:r w:rsidR="00193E23">
        <w:rPr>
          <w:rFonts w:ascii="Abel" w:hAnsi="Abel"/>
          <w:color w:val="272626"/>
        </w:rPr>
        <w:t xml:space="preserve"> horas. &gt;A </w:t>
      </w:r>
      <w:proofErr w:type="spellStart"/>
      <w:r w:rsidR="00193E23">
        <w:rPr>
          <w:rFonts w:ascii="Abel" w:hAnsi="Abel"/>
          <w:color w:val="272626"/>
        </w:rPr>
        <w:t>bacerlonesa</w:t>
      </w:r>
      <w:proofErr w:type="spellEnd"/>
      <w:r w:rsidR="00193E23">
        <w:rPr>
          <w:rFonts w:ascii="Abel" w:hAnsi="Abel"/>
          <w:color w:val="272626"/>
        </w:rPr>
        <w:t xml:space="preserve"> so </w:t>
      </w:r>
      <w:proofErr w:type="spellStart"/>
      <w:r w:rsidR="00193E23">
        <w:rPr>
          <w:rFonts w:ascii="Abel" w:hAnsi="Abel"/>
          <w:color w:val="272626"/>
        </w:rPr>
        <w:t>puido</w:t>
      </w:r>
      <w:proofErr w:type="spellEnd"/>
      <w:r w:rsidR="00193E23">
        <w:rPr>
          <w:rFonts w:ascii="Abel" w:hAnsi="Abel"/>
          <w:color w:val="272626"/>
        </w:rPr>
        <w:t xml:space="preserve"> aportas tres minutos de </w:t>
      </w:r>
      <w:proofErr w:type="spellStart"/>
      <w:r w:rsidR="00193E23">
        <w:rPr>
          <w:rFonts w:ascii="Abel" w:hAnsi="Abel"/>
          <w:color w:val="272626"/>
        </w:rPr>
        <w:t>xogo</w:t>
      </w:r>
      <w:proofErr w:type="spellEnd"/>
      <w:r w:rsidR="00193E23">
        <w:rPr>
          <w:rFonts w:ascii="Abel" w:hAnsi="Abel"/>
          <w:color w:val="272626"/>
        </w:rPr>
        <w:t>.</w:t>
      </w:r>
    </w:p>
    <w:p w14:paraId="32CBD348" w14:textId="4433ABE6" w:rsidR="007F4930" w:rsidRDefault="007F4930" w:rsidP="006C78B3">
      <w:pPr>
        <w:pStyle w:val="NormalWeb"/>
        <w:shd w:val="clear" w:color="auto" w:fill="FFFFFF"/>
        <w:spacing w:before="0" w:beforeAutospacing="0" w:after="450" w:afterAutospacing="0"/>
        <w:jc w:val="both"/>
        <w:rPr>
          <w:rFonts w:ascii="Abel" w:hAnsi="Abel"/>
          <w:color w:val="272626"/>
        </w:rPr>
      </w:pPr>
      <w:r>
        <w:rPr>
          <w:rFonts w:ascii="Abel" w:hAnsi="Abel"/>
          <w:color w:val="272626"/>
        </w:rPr>
        <w:t>El parti</w:t>
      </w:r>
      <w:r w:rsidR="00B52032">
        <w:rPr>
          <w:rFonts w:ascii="Abel" w:hAnsi="Abel"/>
          <w:color w:val="272626"/>
        </w:rPr>
        <w:t xml:space="preserve">do se endureció en el segundo cuarto. Las canastas caían ya </w:t>
      </w:r>
      <w:r w:rsidR="003E353B">
        <w:rPr>
          <w:rFonts w:ascii="Abel" w:hAnsi="Abel"/>
          <w:color w:val="272626"/>
        </w:rPr>
        <w:t>a</w:t>
      </w:r>
      <w:r w:rsidR="00B52032">
        <w:rPr>
          <w:rFonts w:ascii="Abel" w:hAnsi="Abel"/>
          <w:color w:val="272626"/>
        </w:rPr>
        <w:t xml:space="preserve"> </w:t>
      </w:r>
      <w:proofErr w:type="spellStart"/>
      <w:r w:rsidR="00B52032">
        <w:rPr>
          <w:rFonts w:ascii="Abel" w:hAnsi="Abel"/>
          <w:color w:val="272626"/>
        </w:rPr>
        <w:t>contagotas</w:t>
      </w:r>
      <w:proofErr w:type="spellEnd"/>
      <w:r w:rsidR="00B52032">
        <w:rPr>
          <w:rFonts w:ascii="Abel" w:hAnsi="Abel"/>
          <w:color w:val="272626"/>
        </w:rPr>
        <w:t xml:space="preserve"> y en ese ambiente Celta apenas pudo anotar mediante a</w:t>
      </w:r>
      <w:r w:rsidR="003E353B">
        <w:rPr>
          <w:rFonts w:ascii="Abel" w:hAnsi="Abel"/>
          <w:color w:val="272626"/>
        </w:rPr>
        <w:t>c</w:t>
      </w:r>
      <w:r w:rsidR="00B52032">
        <w:rPr>
          <w:rFonts w:ascii="Abel" w:hAnsi="Abel"/>
          <w:color w:val="272626"/>
        </w:rPr>
        <w:t xml:space="preserve">ciones de Salinas y </w:t>
      </w:r>
      <w:proofErr w:type="spellStart"/>
      <w:r w:rsidR="00B52032">
        <w:rPr>
          <w:rFonts w:ascii="Abel" w:hAnsi="Abel"/>
          <w:color w:val="272626"/>
        </w:rPr>
        <w:t>Gadkeng</w:t>
      </w:r>
      <w:proofErr w:type="spellEnd"/>
      <w:r w:rsidR="00B52032">
        <w:rPr>
          <w:rFonts w:ascii="Abel" w:hAnsi="Abel"/>
          <w:color w:val="272626"/>
        </w:rPr>
        <w:t>, Pero su defensa intens</w:t>
      </w:r>
      <w:r w:rsidR="00A40988">
        <w:rPr>
          <w:rFonts w:ascii="Abel" w:hAnsi="Abel"/>
          <w:color w:val="272626"/>
        </w:rPr>
        <w:t xml:space="preserve">a le permitía seguir por delante, llegando a alcanzar los ocho puntos de ventaja. Un parcial de 0-5 </w:t>
      </w:r>
      <w:r w:rsidR="00F13A17">
        <w:rPr>
          <w:rFonts w:ascii="Abel" w:hAnsi="Abel"/>
          <w:color w:val="272626"/>
        </w:rPr>
        <w:t>anotado por la hoy visitante Doogan</w:t>
      </w:r>
      <w:r w:rsidR="003E353B">
        <w:rPr>
          <w:rFonts w:ascii="Abel" w:hAnsi="Abel"/>
          <w:color w:val="272626"/>
        </w:rPr>
        <w:t>,</w:t>
      </w:r>
      <w:r w:rsidR="00F13A17">
        <w:rPr>
          <w:rFonts w:ascii="Abel" w:hAnsi="Abel"/>
          <w:color w:val="272626"/>
        </w:rPr>
        <w:t xml:space="preserve"> </w:t>
      </w:r>
      <w:r w:rsidR="003E353B">
        <w:rPr>
          <w:rFonts w:ascii="Abel" w:hAnsi="Abel"/>
          <w:color w:val="272626"/>
        </w:rPr>
        <w:t xml:space="preserve">mandaba </w:t>
      </w:r>
      <w:r w:rsidR="00F13A17">
        <w:rPr>
          <w:rFonts w:ascii="Abel" w:hAnsi="Abel"/>
          <w:color w:val="272626"/>
        </w:rPr>
        <w:t xml:space="preserve">a Dani Nieto a pedir un tiempo </w:t>
      </w:r>
      <w:r w:rsidR="00F13A17">
        <w:rPr>
          <w:rFonts w:ascii="Abel" w:hAnsi="Abel"/>
          <w:color w:val="272626"/>
        </w:rPr>
        <w:lastRenderedPageBreak/>
        <w:t xml:space="preserve">muerto y </w:t>
      </w:r>
      <w:r w:rsidR="003E353B">
        <w:rPr>
          <w:rFonts w:ascii="Abel" w:hAnsi="Abel"/>
          <w:color w:val="272626"/>
        </w:rPr>
        <w:t xml:space="preserve">a </w:t>
      </w:r>
      <w:r w:rsidR="00F13A17">
        <w:rPr>
          <w:rFonts w:ascii="Abel" w:hAnsi="Abel"/>
          <w:color w:val="272626"/>
        </w:rPr>
        <w:t>la igualda</w:t>
      </w:r>
      <w:r w:rsidR="003E353B">
        <w:rPr>
          <w:rFonts w:ascii="Abel" w:hAnsi="Abel"/>
          <w:color w:val="272626"/>
        </w:rPr>
        <w:t>d</w:t>
      </w:r>
      <w:r w:rsidR="00F13A17">
        <w:rPr>
          <w:rFonts w:ascii="Abel" w:hAnsi="Abel"/>
          <w:color w:val="272626"/>
        </w:rPr>
        <w:t xml:space="preserve"> cuando se acercaba el descanso (27-24 a 1:36)</w:t>
      </w:r>
      <w:r w:rsidR="007D72DF">
        <w:rPr>
          <w:rFonts w:ascii="Abel" w:hAnsi="Abel"/>
          <w:color w:val="272626"/>
        </w:rPr>
        <w:t xml:space="preserve">. </w:t>
      </w:r>
      <w:r w:rsidR="00723F35">
        <w:rPr>
          <w:rFonts w:ascii="Abel" w:hAnsi="Abel"/>
          <w:color w:val="272626"/>
        </w:rPr>
        <w:t>La junior Aldara Rodríguez acumulaba minutos</w:t>
      </w:r>
      <w:r w:rsidR="001905C1">
        <w:rPr>
          <w:rFonts w:ascii="Abel" w:hAnsi="Abel"/>
          <w:color w:val="272626"/>
        </w:rPr>
        <w:t xml:space="preserve"> </w:t>
      </w:r>
      <w:r w:rsidR="00723F35">
        <w:rPr>
          <w:rFonts w:ascii="Abel" w:hAnsi="Abel"/>
          <w:color w:val="272626"/>
        </w:rPr>
        <w:t xml:space="preserve">-y puntos- ante </w:t>
      </w:r>
      <w:r w:rsidR="001F3992">
        <w:rPr>
          <w:rFonts w:ascii="Abel" w:hAnsi="Abel"/>
          <w:color w:val="272626"/>
        </w:rPr>
        <w:t xml:space="preserve">la reducción de elementos vigués. </w:t>
      </w:r>
      <w:r w:rsidR="007D72DF">
        <w:rPr>
          <w:rFonts w:ascii="Abel" w:hAnsi="Abel"/>
          <w:color w:val="272626"/>
        </w:rPr>
        <w:t xml:space="preserve">El partido se calentó </w:t>
      </w:r>
      <w:r w:rsidR="003E353B">
        <w:rPr>
          <w:rFonts w:ascii="Abel" w:hAnsi="Abel"/>
          <w:color w:val="272626"/>
        </w:rPr>
        <w:t xml:space="preserve">entre la parroquia local </w:t>
      </w:r>
      <w:r w:rsidR="007D72DF">
        <w:rPr>
          <w:rFonts w:ascii="Abel" w:hAnsi="Abel"/>
          <w:color w:val="272626"/>
        </w:rPr>
        <w:t>por el desigual reparto de faltas (</w:t>
      </w:r>
      <w:r w:rsidR="00585902">
        <w:rPr>
          <w:rFonts w:ascii="Abel" w:hAnsi="Abel"/>
          <w:color w:val="272626"/>
        </w:rPr>
        <w:t>8-13</w:t>
      </w:r>
      <w:r w:rsidR="007D72DF">
        <w:rPr>
          <w:rFonts w:ascii="Abel" w:hAnsi="Abel"/>
          <w:color w:val="272626"/>
        </w:rPr>
        <w:t>) al descanso, con Eke</w:t>
      </w:r>
      <w:r w:rsidR="006C75D3">
        <w:rPr>
          <w:rFonts w:ascii="Abel" w:hAnsi="Abel"/>
          <w:color w:val="272626"/>
        </w:rPr>
        <w:t xml:space="preserve"> con cuatro </w:t>
      </w:r>
      <w:r w:rsidR="003E353B">
        <w:rPr>
          <w:rFonts w:ascii="Abel" w:hAnsi="Abel"/>
          <w:color w:val="272626"/>
        </w:rPr>
        <w:t>personales</w:t>
      </w:r>
      <w:r w:rsidR="006C75D3">
        <w:rPr>
          <w:rFonts w:ascii="Abel" w:hAnsi="Abel"/>
          <w:color w:val="272626"/>
        </w:rPr>
        <w:t xml:space="preserve"> antes del intervalo. </w:t>
      </w:r>
      <w:r w:rsidR="00BE7C3D">
        <w:rPr>
          <w:rFonts w:ascii="Abel" w:hAnsi="Abel"/>
          <w:color w:val="272626"/>
        </w:rPr>
        <w:t>Al descanso se llegaba con ventaja ol</w:t>
      </w:r>
      <w:r w:rsidR="003E353B">
        <w:rPr>
          <w:rFonts w:ascii="Abel" w:hAnsi="Abel"/>
          <w:color w:val="272626"/>
        </w:rPr>
        <w:t>í</w:t>
      </w:r>
      <w:r w:rsidR="00BE7C3D">
        <w:rPr>
          <w:rFonts w:ascii="Abel" w:hAnsi="Abel"/>
          <w:color w:val="272626"/>
        </w:rPr>
        <w:t>vica por 31 a 26.</w:t>
      </w:r>
    </w:p>
    <w:p w14:paraId="11C2D12B" w14:textId="09C04F54" w:rsidR="00FD1A9E" w:rsidRDefault="00DA58BA" w:rsidP="006C78B3">
      <w:pPr>
        <w:pStyle w:val="NormalWeb"/>
        <w:shd w:val="clear" w:color="auto" w:fill="FFFFFF"/>
        <w:spacing w:before="0" w:beforeAutospacing="0" w:after="450" w:afterAutospacing="0"/>
        <w:jc w:val="both"/>
        <w:rPr>
          <w:rFonts w:ascii="Abel" w:hAnsi="Abel"/>
          <w:color w:val="272626"/>
        </w:rPr>
      </w:pPr>
      <w:r>
        <w:rPr>
          <w:rFonts w:ascii="Abel" w:hAnsi="Abel"/>
          <w:color w:val="272626"/>
        </w:rPr>
        <w:t xml:space="preserve">BAXI </w:t>
      </w:r>
      <w:r w:rsidR="005500AE">
        <w:rPr>
          <w:rFonts w:ascii="Abel" w:hAnsi="Abel"/>
          <w:color w:val="272626"/>
        </w:rPr>
        <w:t>Ferrol reaccionó tras el descanso, y una clara subida en anotación, acierto y ritmo llevó a la igualdad (35-34 a 6:01). Nieto pedía tiempo muerto para reordenar ideas</w:t>
      </w:r>
      <w:r w:rsidR="007740A1">
        <w:rPr>
          <w:rFonts w:ascii="Abel" w:hAnsi="Abel"/>
          <w:color w:val="272626"/>
        </w:rPr>
        <w:t xml:space="preserve"> mientras que en el equipo </w:t>
      </w:r>
      <w:r w:rsidR="00FD1A9E">
        <w:rPr>
          <w:rFonts w:ascii="Abel" w:hAnsi="Abel"/>
          <w:color w:val="272626"/>
        </w:rPr>
        <w:t>f</w:t>
      </w:r>
      <w:r w:rsidR="007740A1">
        <w:rPr>
          <w:rFonts w:ascii="Abel" w:hAnsi="Abel"/>
          <w:color w:val="272626"/>
        </w:rPr>
        <w:t>errolano su nuevo fichaje, la lucense Esther Castedo, brillaba con luz propia.</w:t>
      </w:r>
      <w:r w:rsidR="00FD1A9E">
        <w:rPr>
          <w:rFonts w:ascii="Abel" w:hAnsi="Abel"/>
          <w:color w:val="272626"/>
        </w:rPr>
        <w:t xml:space="preserve"> &gt;A medida que pasaban los minutos, la rotación </w:t>
      </w:r>
      <w:proofErr w:type="spellStart"/>
      <w:r w:rsidR="00FD1A9E">
        <w:rPr>
          <w:rFonts w:ascii="Abel" w:hAnsi="Abel"/>
          <w:color w:val="272626"/>
        </w:rPr>
        <w:t>m´as</w:t>
      </w:r>
      <w:proofErr w:type="spellEnd"/>
      <w:r w:rsidR="00FD1A9E">
        <w:rPr>
          <w:rFonts w:ascii="Abel" w:hAnsi="Abel"/>
          <w:color w:val="272626"/>
        </w:rPr>
        <w:t xml:space="preserve"> profunda de B&gt;AXI Ferrol se hacía evidente y ya se llegaba al final del tercer cuarto con cuatro puntos por delante para las Ferrolanas (43-47).</w:t>
      </w:r>
      <w:r>
        <w:rPr>
          <w:rFonts w:ascii="Abel" w:hAnsi="Abel"/>
          <w:color w:val="272626"/>
        </w:rPr>
        <w:t xml:space="preserve"> En breve </w:t>
      </w:r>
      <w:proofErr w:type="spellStart"/>
      <w:r>
        <w:rPr>
          <w:rFonts w:ascii="Abel" w:hAnsi="Abel"/>
          <w:color w:val="272626"/>
        </w:rPr>
        <w:t>tendr´an</w:t>
      </w:r>
      <w:proofErr w:type="spellEnd"/>
      <w:r>
        <w:rPr>
          <w:rFonts w:ascii="Abel" w:hAnsi="Abel"/>
          <w:color w:val="272626"/>
        </w:rPr>
        <w:t xml:space="preserve"> la eliminatoria previa de la </w:t>
      </w:r>
      <w:proofErr w:type="spellStart"/>
      <w:r>
        <w:rPr>
          <w:rFonts w:ascii="Abel" w:hAnsi="Abel"/>
          <w:color w:val="272626"/>
        </w:rPr>
        <w:t>EuroCup</w:t>
      </w:r>
      <w:proofErr w:type="spellEnd"/>
      <w:r>
        <w:rPr>
          <w:rFonts w:ascii="Abel" w:hAnsi="Abel"/>
          <w:color w:val="272626"/>
        </w:rPr>
        <w:t xml:space="preserve"> y se nota este punto en su preparación.</w:t>
      </w:r>
    </w:p>
    <w:p w14:paraId="6D05A75F" w14:textId="077CB2B5" w:rsidR="00FD1A9E" w:rsidRDefault="00362752" w:rsidP="006C78B3">
      <w:pPr>
        <w:pStyle w:val="NormalWeb"/>
        <w:shd w:val="clear" w:color="auto" w:fill="FFFFFF"/>
        <w:spacing w:before="0" w:beforeAutospacing="0" w:after="450" w:afterAutospacing="0"/>
        <w:jc w:val="both"/>
        <w:rPr>
          <w:rFonts w:ascii="Abel" w:hAnsi="Abel"/>
          <w:color w:val="272626"/>
        </w:rPr>
      </w:pPr>
      <w:r>
        <w:rPr>
          <w:rFonts w:ascii="Abel" w:hAnsi="Abel"/>
          <w:color w:val="272626"/>
        </w:rPr>
        <w:t>El último cuarto fue muy extraño en su desarrollo. Se tardaron tres</w:t>
      </w:r>
      <w:r w:rsidR="00FD1A9E">
        <w:rPr>
          <w:rFonts w:ascii="Abel" w:hAnsi="Abel"/>
          <w:color w:val="272626"/>
        </w:rPr>
        <w:t xml:space="preserve"> minutos y medio en que se moviera el marcado. Las señales de agotamiento </w:t>
      </w:r>
      <w:r w:rsidR="008D49B9">
        <w:rPr>
          <w:rFonts w:ascii="Abel" w:hAnsi="Abel"/>
          <w:color w:val="272626"/>
        </w:rPr>
        <w:t xml:space="preserve">físico se hicieron patentes y </w:t>
      </w:r>
      <w:r w:rsidR="0088566E">
        <w:rPr>
          <w:rFonts w:ascii="Abel" w:hAnsi="Abel"/>
          <w:color w:val="272626"/>
        </w:rPr>
        <w:t>Celta no lograba anotar, aunque las discípulas de lino López tampoco e</w:t>
      </w:r>
      <w:r w:rsidR="00235AA8">
        <w:rPr>
          <w:rFonts w:ascii="Abel" w:hAnsi="Abel"/>
          <w:color w:val="272626"/>
        </w:rPr>
        <w:t>staban acertadas.</w:t>
      </w:r>
      <w:r w:rsidR="0088566E">
        <w:rPr>
          <w:rFonts w:ascii="Abel" w:hAnsi="Abel"/>
          <w:color w:val="272626"/>
        </w:rPr>
        <w:t xml:space="preserve"> Para colmo de male</w:t>
      </w:r>
      <w:r w:rsidR="00235AA8">
        <w:rPr>
          <w:rFonts w:ascii="Abel" w:hAnsi="Abel"/>
          <w:color w:val="272626"/>
        </w:rPr>
        <w:t>s, Paula Salinas se cayó con estruendo y el golpe en el</w:t>
      </w:r>
      <w:r w:rsidR="00FC198F">
        <w:rPr>
          <w:rFonts w:ascii="Abel" w:hAnsi="Abel"/>
          <w:color w:val="272626"/>
        </w:rPr>
        <w:t xml:space="preserve"> </w:t>
      </w:r>
      <w:r w:rsidR="00235AA8">
        <w:rPr>
          <w:rFonts w:ascii="Abel" w:hAnsi="Abel"/>
          <w:color w:val="272626"/>
        </w:rPr>
        <w:t>pecho le dejó sin apenas respira</w:t>
      </w:r>
      <w:r w:rsidR="00FC198F">
        <w:rPr>
          <w:rFonts w:ascii="Abel" w:hAnsi="Abel"/>
          <w:color w:val="272626"/>
        </w:rPr>
        <w:t xml:space="preserve">ción, </w:t>
      </w:r>
      <w:r w:rsidR="00235AA8">
        <w:rPr>
          <w:rFonts w:ascii="Abel" w:hAnsi="Abel"/>
          <w:color w:val="272626"/>
        </w:rPr>
        <w:t xml:space="preserve">aunque se recuperó </w:t>
      </w:r>
      <w:proofErr w:type="spellStart"/>
      <w:r w:rsidR="00235AA8">
        <w:rPr>
          <w:rFonts w:ascii="Abel" w:hAnsi="Abel"/>
          <w:color w:val="272626"/>
        </w:rPr>
        <w:t>rapidamente</w:t>
      </w:r>
      <w:proofErr w:type="spellEnd"/>
      <w:r w:rsidR="00235AA8">
        <w:rPr>
          <w:rFonts w:ascii="Abel" w:hAnsi="Abel"/>
          <w:color w:val="272626"/>
        </w:rPr>
        <w:t xml:space="preserve">. </w:t>
      </w:r>
      <w:r w:rsidR="008A2400">
        <w:rPr>
          <w:rFonts w:ascii="Abel" w:hAnsi="Abel"/>
          <w:color w:val="272626"/>
        </w:rPr>
        <w:t xml:space="preserve">Cuando parecía el partido decidido (44-52 a 5:00), </w:t>
      </w:r>
      <w:r w:rsidR="002166D2" w:rsidRPr="002166D2">
        <w:rPr>
          <w:rFonts w:ascii="Abel" w:hAnsi="Abel"/>
          <w:color w:val="272626"/>
        </w:rPr>
        <w:t>Y vaya sí se recuperó</w:t>
      </w:r>
      <w:r w:rsidR="002166D2">
        <w:rPr>
          <w:rFonts w:ascii="Abel" w:hAnsi="Abel"/>
          <w:color w:val="272626"/>
        </w:rPr>
        <w:t xml:space="preserve"> Salinas, que</w:t>
      </w:r>
      <w:r w:rsidR="002166D2" w:rsidRPr="002166D2">
        <w:rPr>
          <w:rFonts w:ascii="Abel" w:hAnsi="Abel"/>
          <w:color w:val="272626"/>
        </w:rPr>
        <w:t xml:space="preserve"> anotó 6 puntos consecutivos. </w:t>
      </w:r>
      <w:r w:rsidR="008A2400">
        <w:rPr>
          <w:rFonts w:ascii="Abel" w:hAnsi="Abel"/>
          <w:color w:val="272626"/>
        </w:rPr>
        <w:t xml:space="preserve">Celta </w:t>
      </w:r>
      <w:proofErr w:type="spellStart"/>
      <w:r w:rsidR="008A2400">
        <w:rPr>
          <w:rFonts w:ascii="Abel" w:hAnsi="Abel"/>
          <w:color w:val="272626"/>
        </w:rPr>
        <w:t>resurgia</w:t>
      </w:r>
      <w:proofErr w:type="spellEnd"/>
      <w:r w:rsidR="008A2400">
        <w:rPr>
          <w:rFonts w:ascii="Abel" w:hAnsi="Abel"/>
          <w:color w:val="272626"/>
        </w:rPr>
        <w:t xml:space="preserve"> cual ave fénix y se clocaba por delante tras un triple de Bermejo (1:06</w:t>
      </w:r>
      <w:r w:rsidR="00D25077">
        <w:rPr>
          <w:rFonts w:ascii="Abel" w:hAnsi="Abel"/>
          <w:color w:val="272626"/>
        </w:rPr>
        <w:t xml:space="preserve">) &gt;A 22 segundos Doogan colocaba el 57-59 tras un triple, con nuevo susto físico para el Celta en este caso de Deva Bermejo. </w:t>
      </w:r>
      <w:r w:rsidR="003F5846">
        <w:rPr>
          <w:rFonts w:ascii="Abel" w:hAnsi="Abel"/>
          <w:color w:val="272626"/>
        </w:rPr>
        <w:t xml:space="preserve">El </w:t>
      </w:r>
      <w:proofErr w:type="spellStart"/>
      <w:r w:rsidR="003F5846">
        <w:rPr>
          <w:rFonts w:ascii="Abel" w:hAnsi="Abel"/>
          <w:color w:val="272626"/>
        </w:rPr>
        <w:t>atauqe</w:t>
      </w:r>
      <w:proofErr w:type="spellEnd"/>
      <w:r w:rsidR="003F5846">
        <w:rPr>
          <w:rFonts w:ascii="Abel" w:hAnsi="Abel"/>
          <w:color w:val="272626"/>
        </w:rPr>
        <w:t xml:space="preserve"> siguiente fue </w:t>
      </w:r>
      <w:proofErr w:type="gramStart"/>
      <w:r w:rsidR="003F5846">
        <w:rPr>
          <w:rFonts w:ascii="Abel" w:hAnsi="Abel"/>
          <w:color w:val="272626"/>
        </w:rPr>
        <w:t>errado</w:t>
      </w:r>
      <w:proofErr w:type="gramEnd"/>
      <w:r w:rsidR="003F5846">
        <w:rPr>
          <w:rFonts w:ascii="Abel" w:hAnsi="Abel"/>
          <w:color w:val="272626"/>
        </w:rPr>
        <w:t xml:space="preserve"> pero con rebote ofensivo que dejo 7</w:t>
      </w:r>
      <w:r w:rsidR="002166D2">
        <w:rPr>
          <w:rFonts w:ascii="Abel" w:hAnsi="Abel"/>
          <w:color w:val="272626"/>
        </w:rPr>
        <w:t xml:space="preserve"> </w:t>
      </w:r>
      <w:r w:rsidR="003F5846">
        <w:rPr>
          <w:rFonts w:ascii="Abel" w:hAnsi="Abel"/>
          <w:color w:val="272626"/>
        </w:rPr>
        <w:t xml:space="preserve">segundos </w:t>
      </w:r>
      <w:r w:rsidR="00442CAE">
        <w:rPr>
          <w:rFonts w:ascii="Abel" w:hAnsi="Abel"/>
          <w:color w:val="272626"/>
        </w:rPr>
        <w:t xml:space="preserve">para intentar un </w:t>
      </w:r>
      <w:proofErr w:type="spellStart"/>
      <w:r w:rsidR="00442CAE">
        <w:rPr>
          <w:rFonts w:ascii="Abel" w:hAnsi="Abel"/>
          <w:color w:val="272626"/>
        </w:rPr>
        <w:t>ultimo</w:t>
      </w:r>
      <w:proofErr w:type="spellEnd"/>
      <w:r w:rsidR="00442CAE">
        <w:rPr>
          <w:rFonts w:ascii="Abel" w:hAnsi="Abel"/>
          <w:color w:val="272626"/>
        </w:rPr>
        <w:t xml:space="preserve"> intento</w:t>
      </w:r>
      <w:r w:rsidR="002166D2">
        <w:rPr>
          <w:rFonts w:ascii="Abel" w:hAnsi="Abel"/>
          <w:color w:val="272626"/>
        </w:rPr>
        <w:t xml:space="preserve">. Sin tiempos muertos, en el momento decisivo no se logró lanzar a canasta y </w:t>
      </w:r>
      <w:r w:rsidR="00442CAE">
        <w:rPr>
          <w:rFonts w:ascii="Abel" w:hAnsi="Abel"/>
          <w:color w:val="272626"/>
        </w:rPr>
        <w:t xml:space="preserve">Ferrol se </w:t>
      </w:r>
      <w:proofErr w:type="spellStart"/>
      <w:r w:rsidR="00442CAE">
        <w:rPr>
          <w:rFonts w:ascii="Abel" w:hAnsi="Abel"/>
          <w:color w:val="272626"/>
        </w:rPr>
        <w:t>llevo</w:t>
      </w:r>
      <w:proofErr w:type="spellEnd"/>
      <w:r w:rsidR="00442CAE">
        <w:rPr>
          <w:rFonts w:ascii="Abel" w:hAnsi="Abel"/>
          <w:color w:val="272626"/>
        </w:rPr>
        <w:t xml:space="preserve"> la victoria</w:t>
      </w:r>
      <w:r w:rsidR="002166D2">
        <w:rPr>
          <w:rFonts w:ascii="Abel" w:hAnsi="Abel"/>
          <w:color w:val="272626"/>
        </w:rPr>
        <w:t xml:space="preserve"> (57-59).</w:t>
      </w:r>
    </w:p>
    <w:p w14:paraId="5529ACDE" w14:textId="07C8F383" w:rsidR="002166D2" w:rsidRDefault="002166D2" w:rsidP="006C78B3">
      <w:pPr>
        <w:pStyle w:val="NormalWeb"/>
        <w:shd w:val="clear" w:color="auto" w:fill="FFFFFF"/>
        <w:spacing w:before="0" w:beforeAutospacing="0" w:after="450" w:afterAutospacing="0"/>
        <w:jc w:val="both"/>
        <w:rPr>
          <w:rFonts w:ascii="Abel" w:hAnsi="Abel"/>
          <w:color w:val="272626"/>
        </w:rPr>
      </w:pPr>
      <w:r>
        <w:rPr>
          <w:rFonts w:ascii="Abel" w:hAnsi="Abel"/>
          <w:color w:val="272626"/>
        </w:rPr>
        <w:t xml:space="preserve">Un buen partido del equipo, que deja un parte de guerra que se espera no traiga </w:t>
      </w:r>
      <w:proofErr w:type="spellStart"/>
      <w:r>
        <w:rPr>
          <w:rFonts w:ascii="Abel" w:hAnsi="Abel"/>
          <w:color w:val="272626"/>
        </w:rPr>
        <w:t>consecuenciaas</w:t>
      </w:r>
      <w:proofErr w:type="spellEnd"/>
      <w:r>
        <w:rPr>
          <w:rFonts w:ascii="Abel" w:hAnsi="Abel"/>
          <w:color w:val="272626"/>
        </w:rPr>
        <w:t xml:space="preserve"> </w:t>
      </w:r>
      <w:proofErr w:type="spellStart"/>
      <w:r>
        <w:rPr>
          <w:rFonts w:ascii="Abel" w:hAnsi="Abel"/>
          <w:color w:val="272626"/>
        </w:rPr>
        <w:t>m´as</w:t>
      </w:r>
      <w:proofErr w:type="spellEnd"/>
      <w:r>
        <w:rPr>
          <w:rFonts w:ascii="Abel" w:hAnsi="Abel"/>
          <w:color w:val="272626"/>
        </w:rPr>
        <w:t xml:space="preserve"> </w:t>
      </w:r>
      <w:proofErr w:type="spellStart"/>
      <w:r>
        <w:rPr>
          <w:rFonts w:ascii="Abel" w:hAnsi="Abel"/>
          <w:color w:val="272626"/>
        </w:rPr>
        <w:t>alla</w:t>
      </w:r>
      <w:proofErr w:type="spellEnd"/>
      <w:r>
        <w:rPr>
          <w:rFonts w:ascii="Abel" w:hAnsi="Abel"/>
          <w:color w:val="272626"/>
        </w:rPr>
        <w:t xml:space="preserve"> de la alteración de los propios ritmos de pretemporada.</w:t>
      </w:r>
    </w:p>
    <w:p w14:paraId="516AB40D" w14:textId="77777777" w:rsidR="004C3BFB" w:rsidRDefault="004C3BFB" w:rsidP="006C78B3">
      <w:pPr>
        <w:pStyle w:val="NormalWeb"/>
        <w:shd w:val="clear" w:color="auto" w:fill="FFFFFF"/>
        <w:spacing w:before="0" w:beforeAutospacing="0" w:after="450" w:afterAutospacing="0"/>
        <w:jc w:val="both"/>
        <w:rPr>
          <w:rFonts w:ascii="Abel" w:hAnsi="Abel"/>
          <w:color w:val="272626"/>
        </w:rPr>
      </w:pPr>
    </w:p>
    <w:p w14:paraId="5B876895" w14:textId="2BB69288" w:rsidR="003B29B6" w:rsidRDefault="003B29B6" w:rsidP="003B29B6">
      <w:pPr>
        <w:pStyle w:val="NormalWeb"/>
        <w:shd w:val="clear" w:color="auto" w:fill="FFFFFF"/>
        <w:spacing w:before="0" w:beforeAutospacing="0" w:after="450" w:afterAutospacing="0"/>
        <w:rPr>
          <w:rStyle w:val="Fuerte"/>
          <w:rFonts w:ascii="Abel" w:hAnsi="Abel"/>
          <w:color w:val="272626"/>
        </w:rPr>
      </w:pPr>
      <w:r>
        <w:rPr>
          <w:rStyle w:val="Fuerte"/>
          <w:rFonts w:ascii="Abel" w:hAnsi="Abel"/>
          <w:color w:val="272626"/>
        </w:rPr>
        <w:t>LOS DATOS</w:t>
      </w:r>
    </w:p>
    <w:p w14:paraId="716D7C05" w14:textId="4CBB25B3" w:rsidR="006C3C70" w:rsidRDefault="006C3C70" w:rsidP="006C3C70">
      <w:pPr>
        <w:pStyle w:val="NormalWeb"/>
        <w:shd w:val="clear" w:color="auto" w:fill="FFFFFF"/>
        <w:spacing w:before="0" w:beforeAutospacing="0" w:after="450" w:afterAutospacing="0"/>
        <w:jc w:val="both"/>
        <w:rPr>
          <w:rFonts w:ascii="Abel" w:hAnsi="Abel"/>
          <w:color w:val="272626"/>
        </w:rPr>
      </w:pPr>
      <w:r>
        <w:rPr>
          <w:rStyle w:val="Fuerte"/>
          <w:rFonts w:ascii="Abel" w:hAnsi="Abel"/>
          <w:color w:val="272626"/>
        </w:rPr>
        <w:t>CELTA FEMXA ZORKA (</w:t>
      </w:r>
      <w:r w:rsidR="002166D2">
        <w:rPr>
          <w:rStyle w:val="Fuerte"/>
          <w:rFonts w:ascii="Abel" w:hAnsi="Abel"/>
          <w:color w:val="272626"/>
        </w:rPr>
        <w:t>57</w:t>
      </w:r>
      <w:r>
        <w:rPr>
          <w:rStyle w:val="Fuerte"/>
          <w:rFonts w:ascii="Abel" w:hAnsi="Abel"/>
          <w:color w:val="272626"/>
        </w:rPr>
        <w:t>):</w:t>
      </w:r>
      <w:r>
        <w:rPr>
          <w:rFonts w:ascii="Abel" w:hAnsi="Abel"/>
          <w:color w:val="272626"/>
        </w:rPr>
        <w:t>  Deva Bermejo (</w:t>
      </w:r>
      <w:r w:rsidR="00E62738">
        <w:rPr>
          <w:rFonts w:ascii="Abel" w:hAnsi="Abel"/>
          <w:color w:val="272626"/>
        </w:rPr>
        <w:t>5</w:t>
      </w:r>
      <w:r>
        <w:rPr>
          <w:rFonts w:ascii="Abel" w:hAnsi="Abel"/>
          <w:color w:val="272626"/>
        </w:rPr>
        <w:t xml:space="preserve">), </w:t>
      </w:r>
      <w:r w:rsidR="00695195" w:rsidRPr="00695195">
        <w:rPr>
          <w:rFonts w:ascii="Abel" w:hAnsi="Abel"/>
          <w:color w:val="272626"/>
        </w:rPr>
        <w:t xml:space="preserve">Paula Salinas </w:t>
      </w:r>
      <w:r w:rsidR="00695195">
        <w:rPr>
          <w:rFonts w:ascii="Abel" w:hAnsi="Abel"/>
          <w:color w:val="272626"/>
        </w:rPr>
        <w:t>(</w:t>
      </w:r>
      <w:r w:rsidR="00E62738">
        <w:rPr>
          <w:rFonts w:ascii="Abel" w:hAnsi="Abel"/>
          <w:color w:val="272626"/>
        </w:rPr>
        <w:t>14</w:t>
      </w:r>
      <w:r w:rsidR="00695195">
        <w:rPr>
          <w:rFonts w:ascii="Abel" w:hAnsi="Abel"/>
          <w:color w:val="272626"/>
        </w:rPr>
        <w:t xml:space="preserve">), </w:t>
      </w:r>
      <w:r w:rsidR="009159B6">
        <w:rPr>
          <w:rFonts w:ascii="Abel" w:hAnsi="Abel"/>
          <w:color w:val="272626"/>
        </w:rPr>
        <w:t xml:space="preserve">Clementine Samson </w:t>
      </w:r>
      <w:r>
        <w:rPr>
          <w:rFonts w:ascii="Abel" w:hAnsi="Abel"/>
          <w:color w:val="272626"/>
        </w:rPr>
        <w:t>(</w:t>
      </w:r>
      <w:r w:rsidR="00421A2F">
        <w:rPr>
          <w:rFonts w:ascii="Abel" w:hAnsi="Abel"/>
          <w:color w:val="272626"/>
        </w:rPr>
        <w:t>9</w:t>
      </w:r>
      <w:r>
        <w:rPr>
          <w:rFonts w:ascii="Abel" w:hAnsi="Abel"/>
          <w:color w:val="272626"/>
        </w:rPr>
        <w:t>)</w:t>
      </w:r>
      <w:r w:rsidR="00602B89">
        <w:rPr>
          <w:rFonts w:ascii="Abel" w:hAnsi="Abel"/>
          <w:color w:val="272626"/>
        </w:rPr>
        <w:t xml:space="preserve">, </w:t>
      </w:r>
      <w:r w:rsidR="00F451C0" w:rsidRPr="00F451C0">
        <w:rPr>
          <w:rFonts w:ascii="Abel" w:hAnsi="Abel"/>
          <w:color w:val="272626"/>
        </w:rPr>
        <w:t>Emma Ronsiek (</w:t>
      </w:r>
      <w:r w:rsidR="00E62738">
        <w:rPr>
          <w:rFonts w:ascii="Abel" w:hAnsi="Abel"/>
          <w:color w:val="272626"/>
        </w:rPr>
        <w:t>11</w:t>
      </w:r>
      <w:r w:rsidR="00F451C0" w:rsidRPr="00F451C0">
        <w:rPr>
          <w:rFonts w:ascii="Abel" w:hAnsi="Abel"/>
          <w:color w:val="272626"/>
        </w:rPr>
        <w:t xml:space="preserve">), </w:t>
      </w:r>
      <w:r w:rsidR="009159B6">
        <w:rPr>
          <w:rFonts w:ascii="Abel" w:hAnsi="Abel"/>
          <w:color w:val="272626"/>
        </w:rPr>
        <w:t>María Gadkeng</w:t>
      </w:r>
      <w:r w:rsidR="00134315">
        <w:rPr>
          <w:rFonts w:ascii="Abel" w:hAnsi="Abel"/>
          <w:color w:val="272626"/>
        </w:rPr>
        <w:t xml:space="preserve"> (</w:t>
      </w:r>
      <w:r w:rsidR="00421A2F">
        <w:rPr>
          <w:rFonts w:ascii="Abel" w:hAnsi="Abel"/>
          <w:color w:val="272626"/>
        </w:rPr>
        <w:t>7</w:t>
      </w:r>
      <w:r w:rsidR="00134315">
        <w:rPr>
          <w:rFonts w:ascii="Abel" w:hAnsi="Abel"/>
          <w:color w:val="272626"/>
        </w:rPr>
        <w:t>)</w:t>
      </w:r>
      <w:r w:rsidR="00FD3AC8">
        <w:rPr>
          <w:rFonts w:ascii="Abel" w:hAnsi="Abel"/>
          <w:color w:val="272626"/>
        </w:rPr>
        <w:t xml:space="preserve"> </w:t>
      </w:r>
      <w:r>
        <w:rPr>
          <w:rFonts w:ascii="Abel" w:hAnsi="Abel"/>
          <w:color w:val="272626"/>
        </w:rPr>
        <w:t>-cinco inicial- Martina Vizmanos</w:t>
      </w:r>
      <w:r w:rsidR="00134315">
        <w:rPr>
          <w:rFonts w:ascii="Abel" w:hAnsi="Abel"/>
          <w:color w:val="272626"/>
        </w:rPr>
        <w:t xml:space="preserve"> </w:t>
      </w:r>
      <w:r>
        <w:rPr>
          <w:rFonts w:ascii="Abel" w:hAnsi="Abel"/>
          <w:color w:val="272626"/>
        </w:rPr>
        <w:t>(</w:t>
      </w:r>
      <w:r w:rsidR="00421A2F">
        <w:rPr>
          <w:rFonts w:ascii="Abel" w:hAnsi="Abel"/>
          <w:color w:val="272626"/>
        </w:rPr>
        <w:t>-</w:t>
      </w:r>
      <w:r>
        <w:rPr>
          <w:rFonts w:ascii="Abel" w:hAnsi="Abel"/>
          <w:color w:val="272626"/>
        </w:rPr>
        <w:t>),</w:t>
      </w:r>
      <w:r w:rsidR="00134315">
        <w:rPr>
          <w:rFonts w:ascii="Abel" w:hAnsi="Abel"/>
          <w:color w:val="272626"/>
        </w:rPr>
        <w:t xml:space="preserve"> </w:t>
      </w:r>
      <w:r w:rsidR="00695195" w:rsidRPr="00695195">
        <w:rPr>
          <w:rFonts w:ascii="Abel" w:hAnsi="Abel"/>
          <w:color w:val="272626"/>
        </w:rPr>
        <w:t>Uxía Rodríguez (</w:t>
      </w:r>
      <w:r w:rsidR="006E39CB">
        <w:rPr>
          <w:rFonts w:ascii="Abel" w:hAnsi="Abel"/>
          <w:color w:val="272626"/>
        </w:rPr>
        <w:t>2</w:t>
      </w:r>
      <w:r w:rsidR="00695195" w:rsidRPr="00695195">
        <w:rPr>
          <w:rFonts w:ascii="Abel" w:hAnsi="Abel"/>
          <w:color w:val="272626"/>
        </w:rPr>
        <w:t>),</w:t>
      </w:r>
      <w:r w:rsidR="00602B89">
        <w:rPr>
          <w:rFonts w:ascii="Abel" w:hAnsi="Abel"/>
          <w:color w:val="272626"/>
        </w:rPr>
        <w:t xml:space="preserve"> </w:t>
      </w:r>
      <w:r w:rsidR="00F451C0">
        <w:rPr>
          <w:rFonts w:ascii="Abel" w:hAnsi="Abel"/>
          <w:color w:val="272626"/>
        </w:rPr>
        <w:t xml:space="preserve">Diana Cabrera </w:t>
      </w:r>
      <w:r w:rsidR="009602B4">
        <w:rPr>
          <w:rFonts w:ascii="Abel" w:hAnsi="Abel"/>
          <w:color w:val="272626"/>
        </w:rPr>
        <w:t>(</w:t>
      </w:r>
      <w:r w:rsidR="006E39CB">
        <w:rPr>
          <w:rFonts w:ascii="Abel" w:hAnsi="Abel"/>
          <w:color w:val="272626"/>
        </w:rPr>
        <w:t>4</w:t>
      </w:r>
      <w:r w:rsidR="009602B4">
        <w:rPr>
          <w:rFonts w:ascii="Abel" w:hAnsi="Abel"/>
          <w:color w:val="272626"/>
        </w:rPr>
        <w:t xml:space="preserve">), </w:t>
      </w:r>
      <w:r w:rsidR="003E4B7B">
        <w:rPr>
          <w:rFonts w:ascii="Abel" w:hAnsi="Abel"/>
          <w:color w:val="272626"/>
        </w:rPr>
        <w:t>Aldara Rodríguez (</w:t>
      </w:r>
      <w:r w:rsidR="00E62738">
        <w:rPr>
          <w:rFonts w:ascii="Abel" w:hAnsi="Abel"/>
          <w:color w:val="272626"/>
        </w:rPr>
        <w:t>5</w:t>
      </w:r>
      <w:r w:rsidR="003E4B7B">
        <w:rPr>
          <w:rFonts w:ascii="Abel" w:hAnsi="Abel"/>
          <w:color w:val="272626"/>
        </w:rPr>
        <w:t>)</w:t>
      </w:r>
      <w:r w:rsidR="00134315">
        <w:rPr>
          <w:rFonts w:ascii="Abel" w:hAnsi="Abel"/>
          <w:color w:val="272626"/>
        </w:rPr>
        <w:t xml:space="preserve"> </w:t>
      </w:r>
      <w:r w:rsidR="009602B4">
        <w:rPr>
          <w:rFonts w:ascii="Abel" w:hAnsi="Abel"/>
          <w:color w:val="272626"/>
        </w:rPr>
        <w:t xml:space="preserve">y </w:t>
      </w:r>
      <w:r w:rsidR="001B7DA5">
        <w:rPr>
          <w:rFonts w:ascii="Abel" w:hAnsi="Abel"/>
          <w:color w:val="272626"/>
        </w:rPr>
        <w:t>M</w:t>
      </w:r>
      <w:r w:rsidR="00134315">
        <w:rPr>
          <w:rFonts w:ascii="Abel" w:hAnsi="Abel"/>
          <w:color w:val="272626"/>
        </w:rPr>
        <w:t>i</w:t>
      </w:r>
      <w:r w:rsidR="001B7DA5">
        <w:rPr>
          <w:rFonts w:ascii="Abel" w:hAnsi="Abel"/>
          <w:color w:val="272626"/>
        </w:rPr>
        <w:t>reya</w:t>
      </w:r>
      <w:r w:rsidR="00134315">
        <w:rPr>
          <w:rFonts w:ascii="Abel" w:hAnsi="Abel"/>
          <w:color w:val="272626"/>
        </w:rPr>
        <w:t xml:space="preserve"> </w:t>
      </w:r>
      <w:proofErr w:type="spellStart"/>
      <w:r w:rsidR="001B7DA5">
        <w:rPr>
          <w:rFonts w:ascii="Abel" w:hAnsi="Abel"/>
          <w:color w:val="272626"/>
        </w:rPr>
        <w:t>Tapioles</w:t>
      </w:r>
      <w:proofErr w:type="spellEnd"/>
      <w:r w:rsidR="001B7DA5">
        <w:rPr>
          <w:rFonts w:ascii="Abel" w:hAnsi="Abel"/>
          <w:color w:val="272626"/>
        </w:rPr>
        <w:t xml:space="preserve"> (</w:t>
      </w:r>
      <w:r w:rsidR="00747E6B">
        <w:rPr>
          <w:rFonts w:ascii="Abel" w:hAnsi="Abel"/>
          <w:color w:val="272626"/>
        </w:rPr>
        <w:t>-</w:t>
      </w:r>
      <w:r w:rsidR="001B7DA5">
        <w:rPr>
          <w:rFonts w:ascii="Abel" w:hAnsi="Abel"/>
          <w:color w:val="272626"/>
        </w:rPr>
        <w:t>)</w:t>
      </w:r>
      <w:r w:rsidR="003E4B7B">
        <w:rPr>
          <w:rFonts w:ascii="Abel" w:hAnsi="Abel"/>
          <w:color w:val="272626"/>
        </w:rPr>
        <w:t>,</w:t>
      </w:r>
    </w:p>
    <w:p w14:paraId="6927801F" w14:textId="45C93A7D" w:rsidR="002166D2" w:rsidRDefault="002166D2" w:rsidP="006C3C70">
      <w:pPr>
        <w:pStyle w:val="NormalWeb"/>
        <w:shd w:val="clear" w:color="auto" w:fill="FFFFFF"/>
        <w:spacing w:before="0" w:beforeAutospacing="0" w:after="450" w:afterAutospacing="0"/>
        <w:jc w:val="both"/>
        <w:rPr>
          <w:rFonts w:ascii="Abel" w:hAnsi="Abel"/>
          <w:color w:val="272626"/>
        </w:rPr>
      </w:pPr>
      <w:r w:rsidRPr="002166D2">
        <w:rPr>
          <w:rFonts w:ascii="Abel" w:hAnsi="Abel"/>
          <w:b/>
          <w:bCs/>
          <w:color w:val="272626"/>
        </w:rPr>
        <w:t>BAXI FERROL (</w:t>
      </w:r>
      <w:r>
        <w:rPr>
          <w:rFonts w:ascii="Abel" w:hAnsi="Abel"/>
          <w:b/>
          <w:bCs/>
          <w:color w:val="272626"/>
        </w:rPr>
        <w:t>59</w:t>
      </w:r>
      <w:r w:rsidRPr="002166D2">
        <w:rPr>
          <w:rFonts w:ascii="Abel" w:hAnsi="Abel"/>
          <w:b/>
          <w:bCs/>
          <w:color w:val="272626"/>
        </w:rPr>
        <w:t>):</w:t>
      </w:r>
      <w:r w:rsidRPr="002166D2">
        <w:rPr>
          <w:rFonts w:ascii="Abel" w:hAnsi="Abel"/>
          <w:color w:val="272626"/>
        </w:rPr>
        <w:t xml:space="preserve">  Sandra Martínez (</w:t>
      </w:r>
      <w:r w:rsidR="00117ABB">
        <w:rPr>
          <w:rFonts w:ascii="Abel" w:hAnsi="Abel"/>
          <w:color w:val="272626"/>
        </w:rPr>
        <w:t>3</w:t>
      </w:r>
      <w:r w:rsidRPr="002166D2">
        <w:rPr>
          <w:rFonts w:ascii="Abel" w:hAnsi="Abel"/>
          <w:color w:val="272626"/>
        </w:rPr>
        <w:t xml:space="preserve">), </w:t>
      </w:r>
      <w:proofErr w:type="spellStart"/>
      <w:r w:rsidRPr="002166D2">
        <w:rPr>
          <w:rFonts w:ascii="Abel" w:hAnsi="Abel"/>
          <w:color w:val="272626"/>
        </w:rPr>
        <w:t>Sidney</w:t>
      </w:r>
      <w:proofErr w:type="spellEnd"/>
      <w:r w:rsidRPr="002166D2">
        <w:rPr>
          <w:rFonts w:ascii="Abel" w:hAnsi="Abel"/>
          <w:color w:val="272626"/>
        </w:rPr>
        <w:t xml:space="preserve"> Shaw (</w:t>
      </w:r>
      <w:r w:rsidR="00747E6B">
        <w:rPr>
          <w:rFonts w:ascii="Abel" w:hAnsi="Abel"/>
          <w:color w:val="272626"/>
        </w:rPr>
        <w:t>-</w:t>
      </w:r>
      <w:r w:rsidRPr="002166D2">
        <w:rPr>
          <w:rFonts w:ascii="Abel" w:hAnsi="Abel"/>
          <w:color w:val="272626"/>
        </w:rPr>
        <w:t>), Margarite Doogan (</w:t>
      </w:r>
      <w:r w:rsidR="00BE1EBD">
        <w:rPr>
          <w:rFonts w:ascii="Abel" w:hAnsi="Abel"/>
          <w:color w:val="272626"/>
        </w:rPr>
        <w:t>16</w:t>
      </w:r>
      <w:r w:rsidRPr="002166D2">
        <w:rPr>
          <w:rFonts w:ascii="Abel" w:hAnsi="Abel"/>
          <w:color w:val="272626"/>
        </w:rPr>
        <w:t>), Iva Belosevic (</w:t>
      </w:r>
      <w:r w:rsidR="00117ABB">
        <w:rPr>
          <w:rFonts w:ascii="Abel" w:hAnsi="Abel"/>
          <w:color w:val="272626"/>
        </w:rPr>
        <w:t>13</w:t>
      </w:r>
      <w:r w:rsidRPr="002166D2">
        <w:rPr>
          <w:rFonts w:ascii="Abel" w:hAnsi="Abel"/>
          <w:color w:val="272626"/>
        </w:rPr>
        <w:t>), Tayra Eke (</w:t>
      </w:r>
      <w:r w:rsidR="00BE1EBD">
        <w:rPr>
          <w:rFonts w:ascii="Abel" w:hAnsi="Abel"/>
          <w:color w:val="272626"/>
        </w:rPr>
        <w:t>7</w:t>
      </w:r>
      <w:r w:rsidRPr="002166D2">
        <w:rPr>
          <w:rFonts w:ascii="Abel" w:hAnsi="Abel"/>
          <w:color w:val="272626"/>
        </w:rPr>
        <w:t>) -</w:t>
      </w:r>
      <w:proofErr w:type="gramStart"/>
      <w:r w:rsidRPr="002166D2">
        <w:rPr>
          <w:rFonts w:ascii="Abel" w:hAnsi="Abel"/>
          <w:color w:val="272626"/>
        </w:rPr>
        <w:t>cinco inicial</w:t>
      </w:r>
      <w:proofErr w:type="gramEnd"/>
      <w:r w:rsidRPr="002166D2">
        <w:rPr>
          <w:rFonts w:ascii="Abel" w:hAnsi="Abel"/>
          <w:color w:val="272626"/>
        </w:rPr>
        <w:t xml:space="preserve"> – Carmela Permuy (</w:t>
      </w:r>
      <w:r w:rsidR="00117ABB">
        <w:rPr>
          <w:rFonts w:ascii="Abel" w:hAnsi="Abel"/>
          <w:color w:val="272626"/>
        </w:rPr>
        <w:t>3</w:t>
      </w:r>
      <w:r w:rsidRPr="002166D2">
        <w:rPr>
          <w:rFonts w:ascii="Abel" w:hAnsi="Abel"/>
          <w:color w:val="272626"/>
        </w:rPr>
        <w:t>), Esther Castedo (</w:t>
      </w:r>
      <w:r w:rsidR="00747E6B">
        <w:rPr>
          <w:rFonts w:ascii="Abel" w:hAnsi="Abel"/>
          <w:color w:val="272626"/>
        </w:rPr>
        <w:t>9</w:t>
      </w:r>
      <w:r w:rsidRPr="002166D2">
        <w:rPr>
          <w:rFonts w:ascii="Abel" w:hAnsi="Abel"/>
          <w:color w:val="272626"/>
        </w:rPr>
        <w:t>), Sofía Campos (</w:t>
      </w:r>
      <w:r w:rsidR="00747E6B">
        <w:rPr>
          <w:rFonts w:ascii="Abel" w:hAnsi="Abel"/>
          <w:color w:val="272626"/>
        </w:rPr>
        <w:t>-</w:t>
      </w:r>
      <w:r w:rsidRPr="002166D2">
        <w:rPr>
          <w:rFonts w:ascii="Abel" w:hAnsi="Abel"/>
          <w:color w:val="272626"/>
        </w:rPr>
        <w:t>), Claire Melia (</w:t>
      </w:r>
      <w:r w:rsidR="00747E6B">
        <w:rPr>
          <w:rFonts w:ascii="Abel" w:hAnsi="Abel"/>
          <w:color w:val="272626"/>
        </w:rPr>
        <w:t>8</w:t>
      </w:r>
      <w:r w:rsidRPr="002166D2">
        <w:rPr>
          <w:rFonts w:ascii="Abel" w:hAnsi="Abel"/>
          <w:color w:val="272626"/>
        </w:rPr>
        <w:t>), Nikola Priede (</w:t>
      </w:r>
      <w:r w:rsidR="00BE1EBD">
        <w:rPr>
          <w:rFonts w:ascii="Abel" w:hAnsi="Abel"/>
          <w:color w:val="272626"/>
        </w:rPr>
        <w:t>-</w:t>
      </w:r>
      <w:r w:rsidRPr="002166D2">
        <w:rPr>
          <w:rFonts w:ascii="Abel" w:hAnsi="Abel"/>
          <w:color w:val="272626"/>
        </w:rPr>
        <w:t>). y Elena Baldonedo (</w:t>
      </w:r>
      <w:r w:rsidR="00BE1EBD">
        <w:rPr>
          <w:rFonts w:ascii="Abel" w:hAnsi="Abel"/>
          <w:color w:val="272626"/>
        </w:rPr>
        <w:t>-</w:t>
      </w:r>
      <w:r w:rsidRPr="002166D2">
        <w:rPr>
          <w:rFonts w:ascii="Abel" w:hAnsi="Abel"/>
          <w:color w:val="272626"/>
        </w:rPr>
        <w:t>).</w:t>
      </w:r>
    </w:p>
    <w:p w14:paraId="1B4F6143" w14:textId="1F354689" w:rsidR="003B29B6" w:rsidRDefault="005E3811" w:rsidP="003B29B6">
      <w:pPr>
        <w:pStyle w:val="NormalWeb"/>
        <w:shd w:val="clear" w:color="auto" w:fill="FFFFFF"/>
        <w:spacing w:before="0" w:beforeAutospacing="0" w:after="450" w:afterAutospacing="0"/>
        <w:rPr>
          <w:rFonts w:ascii="Consolas" w:hAnsi="Consolas"/>
          <w:color w:val="000000"/>
          <w:sz w:val="17"/>
          <w:szCs w:val="17"/>
          <w:shd w:val="clear" w:color="auto" w:fill="FFFFFF"/>
        </w:rPr>
      </w:pPr>
      <w:r>
        <w:rPr>
          <w:rStyle w:val="Fuerte"/>
          <w:rFonts w:ascii="Abel" w:hAnsi="Abel"/>
          <w:color w:val="272626"/>
        </w:rPr>
        <w:lastRenderedPageBreak/>
        <w:t>P</w:t>
      </w:r>
      <w:r w:rsidR="003B29B6">
        <w:rPr>
          <w:rStyle w:val="Fuerte"/>
          <w:rFonts w:ascii="Abel" w:hAnsi="Abel"/>
          <w:color w:val="272626"/>
        </w:rPr>
        <w:t>ARCIALES</w:t>
      </w:r>
      <w:r w:rsidR="003B29B6" w:rsidRPr="00255BDD">
        <w:rPr>
          <w:rStyle w:val="Fuerte"/>
          <w:rFonts w:ascii="Abel" w:hAnsi="Abel"/>
          <w:color w:val="272626"/>
        </w:rPr>
        <w:t>:</w:t>
      </w:r>
      <w:r w:rsidR="003B29B6" w:rsidRPr="00255BDD">
        <w:rPr>
          <w:rFonts w:ascii="Abel" w:hAnsi="Abel"/>
          <w:color w:val="272626"/>
        </w:rPr>
        <w:t> </w:t>
      </w:r>
      <w:r w:rsidR="00255BDD" w:rsidRPr="00255BDD">
        <w:rPr>
          <w:rFonts w:ascii="Abel" w:hAnsi="Abel"/>
          <w:color w:val="272626"/>
        </w:rPr>
        <w:t>(</w:t>
      </w:r>
      <w:r w:rsidR="00273311">
        <w:rPr>
          <w:rFonts w:ascii="Abel" w:hAnsi="Abel"/>
          <w:color w:val="272626"/>
        </w:rPr>
        <w:t>19</w:t>
      </w:r>
      <w:r w:rsidR="00986676">
        <w:rPr>
          <w:rFonts w:ascii="Abel" w:hAnsi="Abel"/>
          <w:color w:val="272626"/>
        </w:rPr>
        <w:t>-</w:t>
      </w:r>
      <w:r w:rsidR="00273311">
        <w:rPr>
          <w:rFonts w:ascii="Abel" w:hAnsi="Abel"/>
          <w:color w:val="272626"/>
        </w:rPr>
        <w:t>16</w:t>
      </w:r>
      <w:r w:rsidR="00986676">
        <w:rPr>
          <w:rFonts w:ascii="Abel" w:hAnsi="Abel"/>
          <w:color w:val="272626"/>
        </w:rPr>
        <w:t>) (</w:t>
      </w:r>
      <w:r w:rsidR="001568EA">
        <w:rPr>
          <w:rFonts w:ascii="Abel" w:hAnsi="Abel"/>
          <w:color w:val="272626"/>
        </w:rPr>
        <w:t>12</w:t>
      </w:r>
      <w:r w:rsidR="00986676">
        <w:rPr>
          <w:rFonts w:ascii="Abel" w:hAnsi="Abel"/>
          <w:color w:val="272626"/>
        </w:rPr>
        <w:t>-</w:t>
      </w:r>
      <w:r w:rsidR="001568EA">
        <w:rPr>
          <w:rFonts w:ascii="Abel" w:hAnsi="Abel"/>
          <w:color w:val="272626"/>
        </w:rPr>
        <w:t>10</w:t>
      </w:r>
      <w:r w:rsidR="00986676">
        <w:rPr>
          <w:rFonts w:ascii="Abel" w:hAnsi="Abel"/>
          <w:color w:val="272626"/>
        </w:rPr>
        <w:t>) (</w:t>
      </w:r>
      <w:r w:rsidR="00A95CAA">
        <w:rPr>
          <w:rFonts w:ascii="Abel" w:hAnsi="Abel"/>
          <w:color w:val="272626"/>
        </w:rPr>
        <w:t>12</w:t>
      </w:r>
      <w:r w:rsidR="00986676">
        <w:rPr>
          <w:rFonts w:ascii="Abel" w:hAnsi="Abel"/>
          <w:color w:val="272626"/>
        </w:rPr>
        <w:t>-</w:t>
      </w:r>
      <w:r w:rsidR="00A95CAA">
        <w:rPr>
          <w:rFonts w:ascii="Abel" w:hAnsi="Abel"/>
          <w:color w:val="272626"/>
        </w:rPr>
        <w:t>21</w:t>
      </w:r>
      <w:r w:rsidR="00986676">
        <w:rPr>
          <w:rFonts w:ascii="Abel" w:hAnsi="Abel"/>
          <w:color w:val="272626"/>
        </w:rPr>
        <w:t>) (</w:t>
      </w:r>
      <w:r w:rsidR="008441E0">
        <w:rPr>
          <w:rFonts w:ascii="Abel" w:hAnsi="Abel"/>
          <w:color w:val="272626"/>
        </w:rPr>
        <w:t>14</w:t>
      </w:r>
      <w:r w:rsidR="00986676">
        <w:rPr>
          <w:rFonts w:ascii="Abel" w:hAnsi="Abel"/>
          <w:color w:val="272626"/>
        </w:rPr>
        <w:t>-</w:t>
      </w:r>
      <w:r w:rsidR="008441E0">
        <w:rPr>
          <w:rFonts w:ascii="Abel" w:hAnsi="Abel"/>
          <w:color w:val="272626"/>
        </w:rPr>
        <w:t>12</w:t>
      </w:r>
      <w:r w:rsidR="00986676">
        <w:rPr>
          <w:rFonts w:ascii="Abel" w:hAnsi="Abel"/>
          <w:color w:val="272626"/>
        </w:rPr>
        <w:t>)</w:t>
      </w:r>
      <w:r w:rsidR="00B17915">
        <w:rPr>
          <w:rFonts w:ascii="Abel" w:hAnsi="Abel"/>
          <w:color w:val="272626"/>
        </w:rPr>
        <w:br/>
      </w:r>
      <w:r w:rsidR="00B17915">
        <w:rPr>
          <w:rFonts w:ascii="Abel" w:hAnsi="Abel"/>
          <w:color w:val="272626"/>
        </w:rPr>
        <w:br/>
      </w:r>
      <w:r w:rsidR="003B29B6">
        <w:rPr>
          <w:rStyle w:val="Fuerte"/>
          <w:rFonts w:ascii="Abel" w:hAnsi="Abel"/>
          <w:color w:val="272626"/>
        </w:rPr>
        <w:t>ARBITROS:</w:t>
      </w:r>
      <w:r w:rsidR="003B29B6">
        <w:rPr>
          <w:rFonts w:ascii="Abel" w:hAnsi="Abel"/>
          <w:color w:val="272626"/>
        </w:rPr>
        <w:t> </w:t>
      </w:r>
      <w:r w:rsidR="007142CF">
        <w:rPr>
          <w:rFonts w:ascii="Abel" w:hAnsi="Abel"/>
          <w:color w:val="272626"/>
        </w:rPr>
        <w:t xml:space="preserve"> </w:t>
      </w:r>
      <w:r w:rsidR="0006779E">
        <w:rPr>
          <w:rFonts w:ascii="Abel" w:hAnsi="Abel"/>
          <w:color w:val="272626"/>
        </w:rPr>
        <w:t xml:space="preserve">Jacobo </w:t>
      </w:r>
      <w:r w:rsidR="001568EA">
        <w:rPr>
          <w:rFonts w:ascii="Abel" w:hAnsi="Abel"/>
          <w:color w:val="272626"/>
        </w:rPr>
        <w:t>R</w:t>
      </w:r>
      <w:r w:rsidR="0006779E">
        <w:rPr>
          <w:rFonts w:ascii="Abel" w:hAnsi="Abel"/>
          <w:color w:val="272626"/>
        </w:rPr>
        <w:t>ial, Alejandro Pellitero, Nik</w:t>
      </w:r>
      <w:r w:rsidR="0093128B">
        <w:rPr>
          <w:rFonts w:ascii="Abel" w:hAnsi="Abel"/>
          <w:color w:val="272626"/>
        </w:rPr>
        <w:t>it</w:t>
      </w:r>
      <w:r w:rsidR="0006779E">
        <w:rPr>
          <w:rFonts w:ascii="Abel" w:hAnsi="Abel"/>
          <w:color w:val="272626"/>
        </w:rPr>
        <w:t>a Ergin</w:t>
      </w:r>
    </w:p>
    <w:p w14:paraId="4F530BC0" w14:textId="53D5B2DD" w:rsidR="003B29B6" w:rsidRDefault="003B29B6" w:rsidP="003B29B6">
      <w:pPr>
        <w:pStyle w:val="NormalWeb"/>
        <w:shd w:val="clear" w:color="auto" w:fill="FFFFFF"/>
        <w:spacing w:before="0" w:beforeAutospacing="0" w:after="450" w:afterAutospacing="0"/>
        <w:rPr>
          <w:rFonts w:ascii="Abel" w:hAnsi="Abel"/>
          <w:color w:val="272626"/>
        </w:rPr>
      </w:pPr>
      <w:r>
        <w:rPr>
          <w:rStyle w:val="Fuerte"/>
          <w:rFonts w:ascii="Abel" w:hAnsi="Abel"/>
          <w:color w:val="272626"/>
        </w:rPr>
        <w:t>INCIDENCIAS:</w:t>
      </w:r>
      <w:r>
        <w:rPr>
          <w:rFonts w:ascii="Abel" w:hAnsi="Abel"/>
          <w:color w:val="272626"/>
        </w:rPr>
        <w:t> </w:t>
      </w:r>
      <w:r w:rsidR="00004F4E">
        <w:rPr>
          <w:rFonts w:ascii="Abel" w:hAnsi="Abel"/>
          <w:color w:val="272626"/>
        </w:rPr>
        <w:t>segunda semifinal de la Copa Galicia de baloncesto di</w:t>
      </w:r>
      <w:r w:rsidR="00787ED3">
        <w:rPr>
          <w:rFonts w:ascii="Abel" w:hAnsi="Abel"/>
          <w:color w:val="272626"/>
        </w:rPr>
        <w:t>sputad</w:t>
      </w:r>
      <w:r w:rsidR="00D26085">
        <w:rPr>
          <w:rFonts w:ascii="Abel" w:hAnsi="Abel"/>
          <w:color w:val="272626"/>
        </w:rPr>
        <w:t>o</w:t>
      </w:r>
      <w:r w:rsidR="00787ED3">
        <w:rPr>
          <w:rFonts w:ascii="Abel" w:hAnsi="Abel"/>
          <w:color w:val="272626"/>
        </w:rPr>
        <w:t xml:space="preserve"> en el Pabellón Municipal </w:t>
      </w:r>
      <w:r w:rsidR="00004F4E">
        <w:rPr>
          <w:rFonts w:ascii="Abel" w:hAnsi="Abel"/>
          <w:color w:val="272626"/>
        </w:rPr>
        <w:t>A Malata (Ferrol).</w:t>
      </w:r>
      <w:r w:rsidR="00A31062">
        <w:rPr>
          <w:rFonts w:ascii="Abel" w:hAnsi="Abel"/>
          <w:color w:val="272626"/>
        </w:rPr>
        <w:t xml:space="preserve"> Se rindió homenaje a</w:t>
      </w:r>
      <w:r w:rsidR="00DF745E">
        <w:rPr>
          <w:rFonts w:ascii="Abel" w:hAnsi="Abel"/>
          <w:color w:val="272626"/>
        </w:rPr>
        <w:t xml:space="preserve"> la selección galega de 3x3</w:t>
      </w:r>
      <w:r w:rsidR="004E191B">
        <w:rPr>
          <w:rFonts w:ascii="Abel" w:hAnsi="Abel"/>
          <w:color w:val="272626"/>
        </w:rPr>
        <w:t xml:space="preserve"> U13, subcampeona de España de selecciones nacionales</w:t>
      </w:r>
      <w:r w:rsidR="001568EA">
        <w:rPr>
          <w:rFonts w:ascii="Abel" w:hAnsi="Abel"/>
          <w:color w:val="272626"/>
        </w:rPr>
        <w:t xml:space="preserve"> en el prolegómeno del encuentro.</w:t>
      </w:r>
      <w:r w:rsidR="002618F7">
        <w:rPr>
          <w:rFonts w:ascii="Abel" w:hAnsi="Abel"/>
          <w:color w:val="272626"/>
        </w:rPr>
        <w:t xml:space="preserve"> El equipo llegó con media hora de retraso sobre el horario previsto por una avería en el autobús que le llevó a Ferrol.</w:t>
      </w:r>
    </w:p>
    <w:p w14:paraId="22D6AF6E" w14:textId="77777777" w:rsidR="00C86F01" w:rsidRDefault="00C86F01" w:rsidP="003B29B6">
      <w:pPr>
        <w:pStyle w:val="NormalWeb"/>
        <w:shd w:val="clear" w:color="auto" w:fill="FFFFFF"/>
        <w:spacing w:before="0" w:beforeAutospacing="0" w:after="450" w:afterAutospacing="0"/>
        <w:rPr>
          <w:rFonts w:ascii="Abel" w:hAnsi="Abel"/>
          <w:color w:val="272626"/>
        </w:rPr>
      </w:pPr>
    </w:p>
    <w:sectPr w:rsidR="00C86F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el"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9B6"/>
    <w:rsid w:val="000019EB"/>
    <w:rsid w:val="00004F4E"/>
    <w:rsid w:val="00013E39"/>
    <w:rsid w:val="000438BB"/>
    <w:rsid w:val="00060D39"/>
    <w:rsid w:val="0006705B"/>
    <w:rsid w:val="0006779E"/>
    <w:rsid w:val="00076E40"/>
    <w:rsid w:val="000821DA"/>
    <w:rsid w:val="00082D6D"/>
    <w:rsid w:val="00082E5F"/>
    <w:rsid w:val="00097E5E"/>
    <w:rsid w:val="000A45C6"/>
    <w:rsid w:val="000A4AC2"/>
    <w:rsid w:val="000A6E0C"/>
    <w:rsid w:val="000B1D7F"/>
    <w:rsid w:val="000B72FA"/>
    <w:rsid w:val="000C5FDE"/>
    <w:rsid w:val="000C7B69"/>
    <w:rsid w:val="000D50F9"/>
    <w:rsid w:val="000D584B"/>
    <w:rsid w:val="000E3EBE"/>
    <w:rsid w:val="000F1C8C"/>
    <w:rsid w:val="000F4A59"/>
    <w:rsid w:val="000F7D19"/>
    <w:rsid w:val="00111934"/>
    <w:rsid w:val="00111AB4"/>
    <w:rsid w:val="00117445"/>
    <w:rsid w:val="00117ABB"/>
    <w:rsid w:val="001215D0"/>
    <w:rsid w:val="00132564"/>
    <w:rsid w:val="00134315"/>
    <w:rsid w:val="00141B79"/>
    <w:rsid w:val="00147DF0"/>
    <w:rsid w:val="001502F6"/>
    <w:rsid w:val="00151132"/>
    <w:rsid w:val="001568EA"/>
    <w:rsid w:val="001573D9"/>
    <w:rsid w:val="001606A3"/>
    <w:rsid w:val="00162B38"/>
    <w:rsid w:val="00162E49"/>
    <w:rsid w:val="00165B2A"/>
    <w:rsid w:val="00167DFD"/>
    <w:rsid w:val="001762D0"/>
    <w:rsid w:val="001818C6"/>
    <w:rsid w:val="00183931"/>
    <w:rsid w:val="00185881"/>
    <w:rsid w:val="00190160"/>
    <w:rsid w:val="001905C1"/>
    <w:rsid w:val="001931A5"/>
    <w:rsid w:val="00193926"/>
    <w:rsid w:val="00193E23"/>
    <w:rsid w:val="00196030"/>
    <w:rsid w:val="001A2846"/>
    <w:rsid w:val="001A3C79"/>
    <w:rsid w:val="001A53B5"/>
    <w:rsid w:val="001B1DC1"/>
    <w:rsid w:val="001B2B53"/>
    <w:rsid w:val="001B4E54"/>
    <w:rsid w:val="001B71EC"/>
    <w:rsid w:val="001B7DA5"/>
    <w:rsid w:val="001C25E4"/>
    <w:rsid w:val="001C5A28"/>
    <w:rsid w:val="001C67AE"/>
    <w:rsid w:val="001D2E26"/>
    <w:rsid w:val="001D35EE"/>
    <w:rsid w:val="001D55EB"/>
    <w:rsid w:val="001E273C"/>
    <w:rsid w:val="001E4250"/>
    <w:rsid w:val="001E63E8"/>
    <w:rsid w:val="001F20CF"/>
    <w:rsid w:val="001F3992"/>
    <w:rsid w:val="001F70E8"/>
    <w:rsid w:val="001F7D5D"/>
    <w:rsid w:val="00203C73"/>
    <w:rsid w:val="00204CD1"/>
    <w:rsid w:val="002166D2"/>
    <w:rsid w:val="00234E37"/>
    <w:rsid w:val="00235786"/>
    <w:rsid w:val="00235AA8"/>
    <w:rsid w:val="002372DC"/>
    <w:rsid w:val="00237540"/>
    <w:rsid w:val="00243156"/>
    <w:rsid w:val="00255BDD"/>
    <w:rsid w:val="00256A0F"/>
    <w:rsid w:val="00257E70"/>
    <w:rsid w:val="00260FFB"/>
    <w:rsid w:val="002618F7"/>
    <w:rsid w:val="00262DD1"/>
    <w:rsid w:val="00263F26"/>
    <w:rsid w:val="00264016"/>
    <w:rsid w:val="00264CC2"/>
    <w:rsid w:val="00271A8D"/>
    <w:rsid w:val="00273311"/>
    <w:rsid w:val="0027567A"/>
    <w:rsid w:val="00291784"/>
    <w:rsid w:val="00293FE3"/>
    <w:rsid w:val="00296AED"/>
    <w:rsid w:val="002A56DE"/>
    <w:rsid w:val="002A6488"/>
    <w:rsid w:val="002B4749"/>
    <w:rsid w:val="002C0705"/>
    <w:rsid w:val="002C252B"/>
    <w:rsid w:val="002C2C57"/>
    <w:rsid w:val="002C6FC0"/>
    <w:rsid w:val="002D7D6F"/>
    <w:rsid w:val="002E632D"/>
    <w:rsid w:val="002E6971"/>
    <w:rsid w:val="002F5210"/>
    <w:rsid w:val="0031538C"/>
    <w:rsid w:val="003207DB"/>
    <w:rsid w:val="003225AC"/>
    <w:rsid w:val="003269E5"/>
    <w:rsid w:val="00331ACB"/>
    <w:rsid w:val="00331BF1"/>
    <w:rsid w:val="00341016"/>
    <w:rsid w:val="0034252C"/>
    <w:rsid w:val="00354314"/>
    <w:rsid w:val="00362752"/>
    <w:rsid w:val="00365B69"/>
    <w:rsid w:val="00375149"/>
    <w:rsid w:val="00386424"/>
    <w:rsid w:val="00396A98"/>
    <w:rsid w:val="00397EBC"/>
    <w:rsid w:val="003B0E0C"/>
    <w:rsid w:val="003B29B6"/>
    <w:rsid w:val="003B62D5"/>
    <w:rsid w:val="003C5A79"/>
    <w:rsid w:val="003D09F0"/>
    <w:rsid w:val="003D344A"/>
    <w:rsid w:val="003E0F55"/>
    <w:rsid w:val="003E353B"/>
    <w:rsid w:val="003E4A1D"/>
    <w:rsid w:val="003E4B7B"/>
    <w:rsid w:val="003E5807"/>
    <w:rsid w:val="003F5846"/>
    <w:rsid w:val="003F723D"/>
    <w:rsid w:val="004140CF"/>
    <w:rsid w:val="0041540E"/>
    <w:rsid w:val="00421A2F"/>
    <w:rsid w:val="004233EF"/>
    <w:rsid w:val="00430B3E"/>
    <w:rsid w:val="00431695"/>
    <w:rsid w:val="00442295"/>
    <w:rsid w:val="00442CAE"/>
    <w:rsid w:val="00446205"/>
    <w:rsid w:val="0044693B"/>
    <w:rsid w:val="00446B46"/>
    <w:rsid w:val="00450900"/>
    <w:rsid w:val="0046063F"/>
    <w:rsid w:val="004659B9"/>
    <w:rsid w:val="004745EF"/>
    <w:rsid w:val="00474E07"/>
    <w:rsid w:val="004757BA"/>
    <w:rsid w:val="0048535B"/>
    <w:rsid w:val="00486CED"/>
    <w:rsid w:val="004969C3"/>
    <w:rsid w:val="004A0528"/>
    <w:rsid w:val="004A6432"/>
    <w:rsid w:val="004B0F28"/>
    <w:rsid w:val="004B2795"/>
    <w:rsid w:val="004B36CB"/>
    <w:rsid w:val="004C3BFB"/>
    <w:rsid w:val="004D2FAF"/>
    <w:rsid w:val="004E191B"/>
    <w:rsid w:val="004E1E93"/>
    <w:rsid w:val="004E4625"/>
    <w:rsid w:val="004E4D5D"/>
    <w:rsid w:val="004E7421"/>
    <w:rsid w:val="004F01D8"/>
    <w:rsid w:val="004F61EF"/>
    <w:rsid w:val="005039DE"/>
    <w:rsid w:val="00504E19"/>
    <w:rsid w:val="00511E55"/>
    <w:rsid w:val="00516CDA"/>
    <w:rsid w:val="005326DC"/>
    <w:rsid w:val="00534DB0"/>
    <w:rsid w:val="0053567A"/>
    <w:rsid w:val="0053680D"/>
    <w:rsid w:val="00543183"/>
    <w:rsid w:val="005500AE"/>
    <w:rsid w:val="005629C2"/>
    <w:rsid w:val="00567CF6"/>
    <w:rsid w:val="00573AA6"/>
    <w:rsid w:val="0057661E"/>
    <w:rsid w:val="0058047E"/>
    <w:rsid w:val="00583B9F"/>
    <w:rsid w:val="00585902"/>
    <w:rsid w:val="005912F0"/>
    <w:rsid w:val="005A0409"/>
    <w:rsid w:val="005A0F63"/>
    <w:rsid w:val="005B0C25"/>
    <w:rsid w:val="005B254A"/>
    <w:rsid w:val="005C531C"/>
    <w:rsid w:val="005C68B2"/>
    <w:rsid w:val="005C6BE0"/>
    <w:rsid w:val="005D21FF"/>
    <w:rsid w:val="005D5799"/>
    <w:rsid w:val="005D701E"/>
    <w:rsid w:val="005E3678"/>
    <w:rsid w:val="005E3811"/>
    <w:rsid w:val="005E4AF1"/>
    <w:rsid w:val="005E696D"/>
    <w:rsid w:val="005E7899"/>
    <w:rsid w:val="005F1AF8"/>
    <w:rsid w:val="005F7601"/>
    <w:rsid w:val="00602B89"/>
    <w:rsid w:val="006040B6"/>
    <w:rsid w:val="00607D0C"/>
    <w:rsid w:val="006267A2"/>
    <w:rsid w:val="00632B58"/>
    <w:rsid w:val="00641515"/>
    <w:rsid w:val="0064159C"/>
    <w:rsid w:val="00645737"/>
    <w:rsid w:val="00650B2B"/>
    <w:rsid w:val="00660489"/>
    <w:rsid w:val="00662351"/>
    <w:rsid w:val="00665389"/>
    <w:rsid w:val="00674958"/>
    <w:rsid w:val="006879A6"/>
    <w:rsid w:val="00692195"/>
    <w:rsid w:val="00695195"/>
    <w:rsid w:val="006A55B9"/>
    <w:rsid w:val="006B077A"/>
    <w:rsid w:val="006B1338"/>
    <w:rsid w:val="006B4C4D"/>
    <w:rsid w:val="006B781E"/>
    <w:rsid w:val="006C3C70"/>
    <w:rsid w:val="006C75D3"/>
    <w:rsid w:val="006C78B3"/>
    <w:rsid w:val="006D0B3B"/>
    <w:rsid w:val="006D1ED9"/>
    <w:rsid w:val="006D2456"/>
    <w:rsid w:val="006D2806"/>
    <w:rsid w:val="006D54DE"/>
    <w:rsid w:val="006E39CB"/>
    <w:rsid w:val="006E4567"/>
    <w:rsid w:val="006E6539"/>
    <w:rsid w:val="006E71D4"/>
    <w:rsid w:val="006F50A8"/>
    <w:rsid w:val="0070200C"/>
    <w:rsid w:val="007071FC"/>
    <w:rsid w:val="007142CF"/>
    <w:rsid w:val="00723F35"/>
    <w:rsid w:val="007305F8"/>
    <w:rsid w:val="00731AB7"/>
    <w:rsid w:val="00734F01"/>
    <w:rsid w:val="00737254"/>
    <w:rsid w:val="007436F8"/>
    <w:rsid w:val="00747E6B"/>
    <w:rsid w:val="00751711"/>
    <w:rsid w:val="00761697"/>
    <w:rsid w:val="0076551A"/>
    <w:rsid w:val="00772294"/>
    <w:rsid w:val="007740A1"/>
    <w:rsid w:val="00774E00"/>
    <w:rsid w:val="00787ED3"/>
    <w:rsid w:val="00793823"/>
    <w:rsid w:val="007B1383"/>
    <w:rsid w:val="007B5153"/>
    <w:rsid w:val="007B5DE2"/>
    <w:rsid w:val="007C1227"/>
    <w:rsid w:val="007C2010"/>
    <w:rsid w:val="007C23FB"/>
    <w:rsid w:val="007D0CAF"/>
    <w:rsid w:val="007D6BD3"/>
    <w:rsid w:val="007D72DF"/>
    <w:rsid w:val="007D7571"/>
    <w:rsid w:val="007E10B5"/>
    <w:rsid w:val="007E372C"/>
    <w:rsid w:val="007E7E75"/>
    <w:rsid w:val="007F0476"/>
    <w:rsid w:val="007F47CF"/>
    <w:rsid w:val="007F4930"/>
    <w:rsid w:val="007F7881"/>
    <w:rsid w:val="008009E0"/>
    <w:rsid w:val="008018EF"/>
    <w:rsid w:val="008073C4"/>
    <w:rsid w:val="00811FFA"/>
    <w:rsid w:val="00816D68"/>
    <w:rsid w:val="00822031"/>
    <w:rsid w:val="008354F4"/>
    <w:rsid w:val="0083639B"/>
    <w:rsid w:val="0083647C"/>
    <w:rsid w:val="008413C0"/>
    <w:rsid w:val="008441E0"/>
    <w:rsid w:val="00847428"/>
    <w:rsid w:val="00847C0D"/>
    <w:rsid w:val="00871BB1"/>
    <w:rsid w:val="0087582E"/>
    <w:rsid w:val="00883A87"/>
    <w:rsid w:val="0088566E"/>
    <w:rsid w:val="008A2400"/>
    <w:rsid w:val="008B5393"/>
    <w:rsid w:val="008D49B9"/>
    <w:rsid w:val="008E523C"/>
    <w:rsid w:val="008F1608"/>
    <w:rsid w:val="008F3177"/>
    <w:rsid w:val="0090277D"/>
    <w:rsid w:val="0090332B"/>
    <w:rsid w:val="00905D78"/>
    <w:rsid w:val="00911673"/>
    <w:rsid w:val="009155B2"/>
    <w:rsid w:val="00915771"/>
    <w:rsid w:val="009159B6"/>
    <w:rsid w:val="00920170"/>
    <w:rsid w:val="009222CF"/>
    <w:rsid w:val="00922CC6"/>
    <w:rsid w:val="009237EE"/>
    <w:rsid w:val="00927293"/>
    <w:rsid w:val="0093128B"/>
    <w:rsid w:val="00954326"/>
    <w:rsid w:val="009602B4"/>
    <w:rsid w:val="00961F61"/>
    <w:rsid w:val="00965601"/>
    <w:rsid w:val="009657F9"/>
    <w:rsid w:val="0097020B"/>
    <w:rsid w:val="00975600"/>
    <w:rsid w:val="009811E1"/>
    <w:rsid w:val="00981FA2"/>
    <w:rsid w:val="00986676"/>
    <w:rsid w:val="00987BDB"/>
    <w:rsid w:val="00987C84"/>
    <w:rsid w:val="009914A8"/>
    <w:rsid w:val="0099424C"/>
    <w:rsid w:val="009B04D0"/>
    <w:rsid w:val="009B3850"/>
    <w:rsid w:val="009C090D"/>
    <w:rsid w:val="009C4E7E"/>
    <w:rsid w:val="009D468D"/>
    <w:rsid w:val="009E1B5E"/>
    <w:rsid w:val="009E244D"/>
    <w:rsid w:val="009E4121"/>
    <w:rsid w:val="009F4C3D"/>
    <w:rsid w:val="009F5AF6"/>
    <w:rsid w:val="00A06DAC"/>
    <w:rsid w:val="00A07058"/>
    <w:rsid w:val="00A07402"/>
    <w:rsid w:val="00A07FA1"/>
    <w:rsid w:val="00A15140"/>
    <w:rsid w:val="00A17A88"/>
    <w:rsid w:val="00A208DE"/>
    <w:rsid w:val="00A25F7F"/>
    <w:rsid w:val="00A31062"/>
    <w:rsid w:val="00A32198"/>
    <w:rsid w:val="00A33309"/>
    <w:rsid w:val="00A40988"/>
    <w:rsid w:val="00A41443"/>
    <w:rsid w:val="00A44FB9"/>
    <w:rsid w:val="00A54FC1"/>
    <w:rsid w:val="00A55EAE"/>
    <w:rsid w:val="00A56E02"/>
    <w:rsid w:val="00A708FE"/>
    <w:rsid w:val="00A7490E"/>
    <w:rsid w:val="00A815E6"/>
    <w:rsid w:val="00A822AD"/>
    <w:rsid w:val="00A8566B"/>
    <w:rsid w:val="00A85CCF"/>
    <w:rsid w:val="00A95CAA"/>
    <w:rsid w:val="00AA17EE"/>
    <w:rsid w:val="00AA420B"/>
    <w:rsid w:val="00AA6CD9"/>
    <w:rsid w:val="00AB3CCD"/>
    <w:rsid w:val="00AB5686"/>
    <w:rsid w:val="00AE7CE9"/>
    <w:rsid w:val="00AF4058"/>
    <w:rsid w:val="00B02E23"/>
    <w:rsid w:val="00B044A4"/>
    <w:rsid w:val="00B1551C"/>
    <w:rsid w:val="00B17915"/>
    <w:rsid w:val="00B324F5"/>
    <w:rsid w:val="00B32E46"/>
    <w:rsid w:val="00B3405C"/>
    <w:rsid w:val="00B4239F"/>
    <w:rsid w:val="00B44115"/>
    <w:rsid w:val="00B52032"/>
    <w:rsid w:val="00B522D2"/>
    <w:rsid w:val="00B5570B"/>
    <w:rsid w:val="00B56256"/>
    <w:rsid w:val="00B62B0B"/>
    <w:rsid w:val="00B63341"/>
    <w:rsid w:val="00B6587C"/>
    <w:rsid w:val="00B7364B"/>
    <w:rsid w:val="00B737F7"/>
    <w:rsid w:val="00B82D0B"/>
    <w:rsid w:val="00B86822"/>
    <w:rsid w:val="00BA00C0"/>
    <w:rsid w:val="00BA0670"/>
    <w:rsid w:val="00BA20D0"/>
    <w:rsid w:val="00BA332C"/>
    <w:rsid w:val="00BA34E3"/>
    <w:rsid w:val="00BA4AC7"/>
    <w:rsid w:val="00BA5CD4"/>
    <w:rsid w:val="00BC1D79"/>
    <w:rsid w:val="00BC3178"/>
    <w:rsid w:val="00BD0875"/>
    <w:rsid w:val="00BD6E5F"/>
    <w:rsid w:val="00BD7564"/>
    <w:rsid w:val="00BE1EBD"/>
    <w:rsid w:val="00BE6FDF"/>
    <w:rsid w:val="00BE7C3D"/>
    <w:rsid w:val="00BF1D3B"/>
    <w:rsid w:val="00BF271A"/>
    <w:rsid w:val="00C1270A"/>
    <w:rsid w:val="00C15397"/>
    <w:rsid w:val="00C1551C"/>
    <w:rsid w:val="00C21CB6"/>
    <w:rsid w:val="00C316A3"/>
    <w:rsid w:val="00C41243"/>
    <w:rsid w:val="00C466C6"/>
    <w:rsid w:val="00C51284"/>
    <w:rsid w:val="00C5633B"/>
    <w:rsid w:val="00C6000E"/>
    <w:rsid w:val="00C65E53"/>
    <w:rsid w:val="00C66EDD"/>
    <w:rsid w:val="00C67CF1"/>
    <w:rsid w:val="00C741E8"/>
    <w:rsid w:val="00C742B1"/>
    <w:rsid w:val="00C80221"/>
    <w:rsid w:val="00C81E4C"/>
    <w:rsid w:val="00C86051"/>
    <w:rsid w:val="00C86F01"/>
    <w:rsid w:val="00C95510"/>
    <w:rsid w:val="00CA611B"/>
    <w:rsid w:val="00CC2C2D"/>
    <w:rsid w:val="00CC74CB"/>
    <w:rsid w:val="00CD1D47"/>
    <w:rsid w:val="00CD67F8"/>
    <w:rsid w:val="00CD6B12"/>
    <w:rsid w:val="00CD6C37"/>
    <w:rsid w:val="00CD6D5E"/>
    <w:rsid w:val="00CE29AB"/>
    <w:rsid w:val="00CE2CEB"/>
    <w:rsid w:val="00CE7AC5"/>
    <w:rsid w:val="00CF00C4"/>
    <w:rsid w:val="00CF3694"/>
    <w:rsid w:val="00D04567"/>
    <w:rsid w:val="00D071F9"/>
    <w:rsid w:val="00D15DBE"/>
    <w:rsid w:val="00D21BB7"/>
    <w:rsid w:val="00D21C32"/>
    <w:rsid w:val="00D22FAD"/>
    <w:rsid w:val="00D23194"/>
    <w:rsid w:val="00D25077"/>
    <w:rsid w:val="00D26085"/>
    <w:rsid w:val="00D3703E"/>
    <w:rsid w:val="00D43220"/>
    <w:rsid w:val="00D4522A"/>
    <w:rsid w:val="00D540F5"/>
    <w:rsid w:val="00D5465B"/>
    <w:rsid w:val="00D57AB4"/>
    <w:rsid w:val="00D64815"/>
    <w:rsid w:val="00D66449"/>
    <w:rsid w:val="00D84D4A"/>
    <w:rsid w:val="00D85248"/>
    <w:rsid w:val="00D85EFC"/>
    <w:rsid w:val="00D87026"/>
    <w:rsid w:val="00D87411"/>
    <w:rsid w:val="00DA06B9"/>
    <w:rsid w:val="00DA3183"/>
    <w:rsid w:val="00DA42EA"/>
    <w:rsid w:val="00DA56B0"/>
    <w:rsid w:val="00DA58BA"/>
    <w:rsid w:val="00DA74E5"/>
    <w:rsid w:val="00DC7004"/>
    <w:rsid w:val="00DD72AC"/>
    <w:rsid w:val="00DE5456"/>
    <w:rsid w:val="00DF3E69"/>
    <w:rsid w:val="00DF745E"/>
    <w:rsid w:val="00DF77FE"/>
    <w:rsid w:val="00E0732B"/>
    <w:rsid w:val="00E07F06"/>
    <w:rsid w:val="00E15893"/>
    <w:rsid w:val="00E20279"/>
    <w:rsid w:val="00E2724F"/>
    <w:rsid w:val="00E31657"/>
    <w:rsid w:val="00E32B4F"/>
    <w:rsid w:val="00E36727"/>
    <w:rsid w:val="00E414B2"/>
    <w:rsid w:val="00E5193F"/>
    <w:rsid w:val="00E51D2E"/>
    <w:rsid w:val="00E52F4A"/>
    <w:rsid w:val="00E62738"/>
    <w:rsid w:val="00E73893"/>
    <w:rsid w:val="00E740FB"/>
    <w:rsid w:val="00E74B57"/>
    <w:rsid w:val="00E81546"/>
    <w:rsid w:val="00E83D02"/>
    <w:rsid w:val="00E8440D"/>
    <w:rsid w:val="00E84BA5"/>
    <w:rsid w:val="00E85A03"/>
    <w:rsid w:val="00E9206F"/>
    <w:rsid w:val="00E928EB"/>
    <w:rsid w:val="00E959BD"/>
    <w:rsid w:val="00E96302"/>
    <w:rsid w:val="00EA03EA"/>
    <w:rsid w:val="00EA1078"/>
    <w:rsid w:val="00EA2DBE"/>
    <w:rsid w:val="00EB6F13"/>
    <w:rsid w:val="00EC000D"/>
    <w:rsid w:val="00EC4BAA"/>
    <w:rsid w:val="00ED42B4"/>
    <w:rsid w:val="00ED4FB7"/>
    <w:rsid w:val="00ED712F"/>
    <w:rsid w:val="00EE04AA"/>
    <w:rsid w:val="00EE0FA2"/>
    <w:rsid w:val="00EE2DD5"/>
    <w:rsid w:val="00EE432D"/>
    <w:rsid w:val="00EF3D75"/>
    <w:rsid w:val="00EF4774"/>
    <w:rsid w:val="00EF7AA2"/>
    <w:rsid w:val="00F030AF"/>
    <w:rsid w:val="00F13A17"/>
    <w:rsid w:val="00F15BE9"/>
    <w:rsid w:val="00F24C3A"/>
    <w:rsid w:val="00F256B9"/>
    <w:rsid w:val="00F268EE"/>
    <w:rsid w:val="00F26F77"/>
    <w:rsid w:val="00F329C6"/>
    <w:rsid w:val="00F35B71"/>
    <w:rsid w:val="00F369A7"/>
    <w:rsid w:val="00F41049"/>
    <w:rsid w:val="00F4414F"/>
    <w:rsid w:val="00F451C0"/>
    <w:rsid w:val="00F53B95"/>
    <w:rsid w:val="00F5684A"/>
    <w:rsid w:val="00F65099"/>
    <w:rsid w:val="00F67435"/>
    <w:rsid w:val="00F747E9"/>
    <w:rsid w:val="00F76692"/>
    <w:rsid w:val="00F80A73"/>
    <w:rsid w:val="00F81D31"/>
    <w:rsid w:val="00F866A4"/>
    <w:rsid w:val="00F86A5C"/>
    <w:rsid w:val="00F9491E"/>
    <w:rsid w:val="00F95452"/>
    <w:rsid w:val="00F975D0"/>
    <w:rsid w:val="00F97852"/>
    <w:rsid w:val="00FA10F5"/>
    <w:rsid w:val="00FA1C15"/>
    <w:rsid w:val="00FA33C5"/>
    <w:rsid w:val="00FA621D"/>
    <w:rsid w:val="00FB3A3F"/>
    <w:rsid w:val="00FB552C"/>
    <w:rsid w:val="00FC00F5"/>
    <w:rsid w:val="00FC073D"/>
    <w:rsid w:val="00FC198F"/>
    <w:rsid w:val="00FD093A"/>
    <w:rsid w:val="00FD1A9E"/>
    <w:rsid w:val="00FD3AC8"/>
    <w:rsid w:val="00FD4D2A"/>
    <w:rsid w:val="00FE27FD"/>
    <w:rsid w:val="00FE684C"/>
    <w:rsid w:val="00FE7B9A"/>
    <w:rsid w:val="00FF2E9F"/>
    <w:rsid w:val="00FF4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BAD70"/>
  <w15:chartTrackingRefBased/>
  <w15:docId w15:val="{6A16FE54-F740-4F0F-8B03-14AA1A042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B2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character" w:styleId="Fuerte">
    <w:name w:val="Strong"/>
    <w:basedOn w:val="Fuentedeprrafopredeter"/>
    <w:uiPriority w:val="22"/>
    <w:qFormat/>
    <w:rsid w:val="003B29B6"/>
    <w:rPr>
      <w:b/>
      <w:bCs/>
    </w:rPr>
  </w:style>
  <w:style w:type="character" w:customStyle="1" w:styleId="arbitros">
    <w:name w:val="arbitros"/>
    <w:basedOn w:val="Fuentedeprrafopredeter"/>
    <w:rsid w:val="007142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7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80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1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D57CAB-C07E-4217-9913-40D39D76D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901</Words>
  <Characters>4961</Characters>
  <Application>Microsoft Office Word</Application>
  <DocSecurity>0</DocSecurity>
  <Lines>41</Lines>
  <Paragraphs>11</Paragraphs>
  <ScaleCrop>false</ScaleCrop>
  <Company/>
  <LinksUpToDate>false</LinksUpToDate>
  <CharactersWithSpaces>5851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Ameneiro</dc:creator>
  <cp:keywords/>
  <dc:description/>
  <cp:lastModifiedBy>Fernando Ameneiro</cp:lastModifiedBy>
  <cp:revision>100</cp:revision>
  <dcterms:created xsi:type="dcterms:W3CDTF">2026-09-11T18:00:00Z</dcterms:created>
  <dcterms:modified xsi:type="dcterms:W3CDTF">2026-09-12T10:02:00Z</dcterms:modified>
</cp:coreProperties>
</file>